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1594C600" w14:textId="73987C49" w:rsidR="00783310" w:rsidRDefault="0041530E" w:rsidP="00430DEC">
      <w:pPr>
        <w:rPr>
          <w:b/>
        </w:rPr>
      </w:pPr>
      <w:r>
        <w:rPr>
          <w:b/>
        </w:rPr>
        <w:t>4-08</w:t>
      </w:r>
      <w:r w:rsidR="00B12F85">
        <w:rPr>
          <w:b/>
        </w:rPr>
        <w:t>-1</w:t>
      </w:r>
      <w:r w:rsidR="00D92BD8">
        <w:rPr>
          <w:b/>
        </w:rPr>
        <w:t>9</w:t>
      </w:r>
    </w:p>
    <w:p w14:paraId="077CAE24" w14:textId="77777777" w:rsidR="0052393D" w:rsidRDefault="0052393D" w:rsidP="00D61641">
      <w:pPr>
        <w:spacing w:line="120" w:lineRule="atLeast"/>
      </w:pPr>
    </w:p>
    <w:p w14:paraId="55316123" w14:textId="159A3954" w:rsidR="008E2D13" w:rsidRPr="0035633A" w:rsidRDefault="00430DEC" w:rsidP="00430DEC">
      <w:pPr>
        <w:spacing w:line="120" w:lineRule="atLeast"/>
      </w:pPr>
      <w:r w:rsidRPr="0035633A">
        <w:t>Mayor Frank Ewert called the regular meeting of the Anamo</w:t>
      </w:r>
      <w:r w:rsidR="00675205" w:rsidRPr="0035633A">
        <w:t>o</w:t>
      </w:r>
      <w:r w:rsidR="000A6593" w:rsidRPr="0035633A">
        <w:t xml:space="preserve">se City Council to order this </w:t>
      </w:r>
      <w:r w:rsidR="0041530E" w:rsidRPr="0035633A">
        <w:t>8</w:t>
      </w:r>
      <w:r w:rsidR="00F6099D" w:rsidRPr="0035633A">
        <w:rPr>
          <w:vertAlign w:val="superscript"/>
        </w:rPr>
        <w:t>th</w:t>
      </w:r>
      <w:r w:rsidR="00501F3F" w:rsidRPr="0035633A">
        <w:rPr>
          <w:vertAlign w:val="superscript"/>
        </w:rPr>
        <w:t xml:space="preserve"> </w:t>
      </w:r>
      <w:r w:rsidR="00D8786A" w:rsidRPr="0035633A">
        <w:t xml:space="preserve">day of </w:t>
      </w:r>
      <w:r w:rsidR="0041530E" w:rsidRPr="0035633A">
        <w:t>April</w:t>
      </w:r>
      <w:r w:rsidR="000A6593" w:rsidRPr="0035633A">
        <w:t xml:space="preserve"> </w:t>
      </w:r>
      <w:r w:rsidR="00D92BD8" w:rsidRPr="0035633A">
        <w:t>2019</w:t>
      </w:r>
      <w:r w:rsidR="0026596A" w:rsidRPr="0035633A">
        <w:t>,</w:t>
      </w:r>
      <w:r w:rsidR="00AB5564" w:rsidRPr="0035633A">
        <w:t xml:space="preserve"> at </w:t>
      </w:r>
      <w:r w:rsidR="000C0D9D" w:rsidRPr="0035633A">
        <w:t>7:0</w:t>
      </w:r>
      <w:r w:rsidR="0035633A">
        <w:t>2</w:t>
      </w:r>
      <w:r w:rsidR="00AC0DBC" w:rsidRPr="0035633A">
        <w:t xml:space="preserve"> pm</w:t>
      </w:r>
      <w:r w:rsidR="00607878" w:rsidRPr="0035633A">
        <w:t>.</w:t>
      </w:r>
      <w:r w:rsidR="00421723" w:rsidRPr="0035633A">
        <w:t xml:space="preserve"> </w:t>
      </w:r>
      <w:r w:rsidR="00A65FBA" w:rsidRPr="0035633A">
        <w:t>Brady Schmaltz</w:t>
      </w:r>
      <w:r w:rsidR="0035633A" w:rsidRPr="0035633A">
        <w:t xml:space="preserve">, </w:t>
      </w:r>
      <w:r w:rsidR="00A65FBA" w:rsidRPr="0035633A">
        <w:t xml:space="preserve">Ted Mertz and Mike Rudnick were </w:t>
      </w:r>
      <w:r w:rsidR="0035633A" w:rsidRPr="0035633A">
        <w:t>present</w:t>
      </w:r>
      <w:r w:rsidR="009745EF" w:rsidRPr="0035633A">
        <w:t xml:space="preserve">. </w:t>
      </w:r>
      <w:r w:rsidR="0035633A" w:rsidRPr="0035633A">
        <w:t xml:space="preserve">Mike Schmaltz </w:t>
      </w:r>
      <w:r w:rsidR="0035633A" w:rsidRPr="0035633A">
        <w:t xml:space="preserve">arrived later. </w:t>
      </w:r>
      <w:r w:rsidR="00392E63" w:rsidRPr="0035633A">
        <w:t>A</w:t>
      </w:r>
      <w:r w:rsidR="00D61641" w:rsidRPr="0035633A">
        <w:t>lso</w:t>
      </w:r>
      <w:r w:rsidR="00392E63" w:rsidRPr="0035633A">
        <w:t xml:space="preserve"> present was</w:t>
      </w:r>
      <w:r w:rsidR="005D4624" w:rsidRPr="0035633A">
        <w:t xml:space="preserve"> Cheryl Linardon, </w:t>
      </w:r>
      <w:r w:rsidR="00D61641" w:rsidRPr="0035633A">
        <w:t>City Audito</w:t>
      </w:r>
      <w:r w:rsidR="0041530E" w:rsidRPr="0035633A">
        <w:t>r</w:t>
      </w:r>
      <w:r w:rsidR="009745EF" w:rsidRPr="0035633A">
        <w:t>.</w:t>
      </w:r>
      <w:r w:rsidR="007B6409" w:rsidRPr="0035633A">
        <w:t xml:space="preserve"> </w:t>
      </w:r>
    </w:p>
    <w:p w14:paraId="62684F2F" w14:textId="77777777" w:rsidR="001A2D53" w:rsidRPr="0035633A" w:rsidRDefault="001A2D53" w:rsidP="00430DEC">
      <w:pPr>
        <w:spacing w:line="120" w:lineRule="atLeast"/>
      </w:pPr>
    </w:p>
    <w:p w14:paraId="56B2A540" w14:textId="2F85E89C" w:rsidR="00A00FC0" w:rsidRPr="0035633A" w:rsidRDefault="009007FE" w:rsidP="00DF7546">
      <w:r w:rsidRPr="0035633A">
        <w:t>Minutes of the</w:t>
      </w:r>
      <w:r w:rsidR="00AE0D12" w:rsidRPr="0035633A">
        <w:t xml:space="preserve"> </w:t>
      </w:r>
      <w:r w:rsidR="0041530E" w:rsidRPr="0035633A">
        <w:t>3</w:t>
      </w:r>
      <w:r w:rsidR="00911F01" w:rsidRPr="0035633A">
        <w:t>/11</w:t>
      </w:r>
      <w:r w:rsidR="000A6593" w:rsidRPr="0035633A">
        <w:t>/19</w:t>
      </w:r>
      <w:r w:rsidR="002157FD" w:rsidRPr="0035633A">
        <w:t xml:space="preserve"> </w:t>
      </w:r>
      <w:r w:rsidR="00EB6678" w:rsidRPr="0035633A">
        <w:t>Council meeting were</w:t>
      </w:r>
      <w:r w:rsidR="00C669DC" w:rsidRPr="0035633A">
        <w:t xml:space="preserve"> read </w:t>
      </w:r>
      <w:r w:rsidR="00DF7546" w:rsidRPr="0035633A">
        <w:t>and approved</w:t>
      </w:r>
      <w:r w:rsidR="0035633A">
        <w:t>. Mertz/Rudnick</w:t>
      </w:r>
      <w:r w:rsidR="000C0D9D" w:rsidRPr="0035633A">
        <w:t>. AIF</w:t>
      </w:r>
    </w:p>
    <w:p w14:paraId="1E7A66A9" w14:textId="77777777" w:rsidR="002D1943" w:rsidRPr="0035633A" w:rsidRDefault="002D1943" w:rsidP="00EB6678"/>
    <w:p w14:paraId="58C13623" w14:textId="7CC66298" w:rsidR="00960E0F" w:rsidRPr="0035633A" w:rsidRDefault="00960E0F" w:rsidP="00960E0F">
      <w:r w:rsidRPr="0035633A">
        <w:t xml:space="preserve">Treasurer’s Report was submitted and accepted as submitted. </w:t>
      </w:r>
      <w:r w:rsidR="0035633A">
        <w:t>Mertz/B.</w:t>
      </w:r>
      <w:r w:rsidR="00B8723A" w:rsidRPr="0035633A">
        <w:t>Schmaltz</w:t>
      </w:r>
      <w:r w:rsidR="0035633A">
        <w:t xml:space="preserve">. </w:t>
      </w:r>
      <w:r w:rsidRPr="0035633A">
        <w:t xml:space="preserve">AIF </w:t>
      </w:r>
    </w:p>
    <w:p w14:paraId="0746C744" w14:textId="77777777" w:rsidR="00B8723A" w:rsidRPr="0035633A" w:rsidRDefault="00B8723A" w:rsidP="00960E0F"/>
    <w:p w14:paraId="489475A0" w14:textId="5F9B1E79" w:rsidR="00A32A90" w:rsidRDefault="006F5045" w:rsidP="00EB6678">
      <w:r>
        <w:t>Sewer and service fees were discussed. This topic is tabled until this upcoming fall.</w:t>
      </w:r>
    </w:p>
    <w:p w14:paraId="5CECEDB5" w14:textId="08682C39" w:rsidR="00B815B1" w:rsidRDefault="00B815B1" w:rsidP="00EB6678"/>
    <w:p w14:paraId="1F7536AA" w14:textId="6AE94475" w:rsidR="00B815B1" w:rsidRDefault="00A21435" w:rsidP="00EB6678">
      <w:r>
        <w:t>The Council had the 1</w:t>
      </w:r>
      <w:r w:rsidRPr="00A21435">
        <w:rPr>
          <w:vertAlign w:val="superscript"/>
        </w:rPr>
        <w:t>st</w:t>
      </w:r>
      <w:r>
        <w:t xml:space="preserve"> reading of the </w:t>
      </w:r>
      <w:r w:rsidR="00165D90">
        <w:t>new Building Permit application.</w:t>
      </w:r>
    </w:p>
    <w:p w14:paraId="5D701E1D" w14:textId="164DD5F2" w:rsidR="006F5045" w:rsidRDefault="006F5045" w:rsidP="00EB6678"/>
    <w:p w14:paraId="43157397" w14:textId="1EEBCE6A" w:rsidR="003567A4" w:rsidRDefault="003567A4" w:rsidP="00EB6678">
      <w:r>
        <w:t xml:space="preserve">The issue with the Deed for the property purchased from </w:t>
      </w:r>
      <w:proofErr w:type="spellStart"/>
      <w:r>
        <w:t>Alyce</w:t>
      </w:r>
      <w:proofErr w:type="spellEnd"/>
      <w:r>
        <w:t xml:space="preserve"> </w:t>
      </w:r>
      <w:proofErr w:type="spellStart"/>
      <w:r>
        <w:t>Heer</w:t>
      </w:r>
      <w:proofErr w:type="spellEnd"/>
      <w:r>
        <w:t xml:space="preserve"> was discussed. Linardon is to follow up with </w:t>
      </w:r>
      <w:proofErr w:type="spellStart"/>
      <w:r>
        <w:t>Heer</w:t>
      </w:r>
      <w:proofErr w:type="spellEnd"/>
      <w:r>
        <w:t xml:space="preserve"> to find out status.</w:t>
      </w:r>
    </w:p>
    <w:p w14:paraId="04F95546" w14:textId="575A708E" w:rsidR="006F5045" w:rsidRDefault="006F5045" w:rsidP="00EB6678"/>
    <w:p w14:paraId="439CCC54" w14:textId="27F38328" w:rsidR="003567A4" w:rsidRDefault="003567A4" w:rsidP="00EB6678">
      <w:r>
        <w:t>The Council discussed annual clean up days and when Linardon should have the dumpster delivered. Linardon is to call Circle Sanitation to set up and will send letters out to residents.</w:t>
      </w:r>
    </w:p>
    <w:p w14:paraId="43FB6807" w14:textId="1ED2ADDC" w:rsidR="003567A4" w:rsidRDefault="003567A4" w:rsidP="00EB6678"/>
    <w:p w14:paraId="1364982F" w14:textId="4CC70941" w:rsidR="003567A4" w:rsidRDefault="003567A4" w:rsidP="00EB6678">
      <w:r>
        <w:t>Sealing the cracks on the ro</w:t>
      </w:r>
      <w:r w:rsidR="009E1DFE">
        <w:t>a</w:t>
      </w:r>
      <w:r>
        <w:t xml:space="preserve">ds has been tabled until next </w:t>
      </w:r>
      <w:r w:rsidR="00B73797">
        <w:t>month’s</w:t>
      </w:r>
      <w:r>
        <w:t xml:space="preserve"> meeting.</w:t>
      </w:r>
    </w:p>
    <w:p w14:paraId="200C6152" w14:textId="15FE370C" w:rsidR="003567A4" w:rsidRDefault="003567A4" w:rsidP="00EB6678"/>
    <w:p w14:paraId="549279EF" w14:textId="147BA15C" w:rsidR="003567A4" w:rsidRDefault="003567A4" w:rsidP="00EB6678">
      <w:r>
        <w:t>Linardon is to send a letter to a resident that there have been co</w:t>
      </w:r>
      <w:r w:rsidR="00B73797">
        <w:t>mplaints about excessive noise late at night</w:t>
      </w:r>
      <w:r w:rsidR="00CE4F08">
        <w:t>.</w:t>
      </w:r>
      <w:bookmarkStart w:id="0" w:name="_GoBack"/>
      <w:bookmarkEnd w:id="0"/>
    </w:p>
    <w:p w14:paraId="3F6814EB" w14:textId="16F763D3" w:rsidR="00B73797" w:rsidRDefault="00B73797" w:rsidP="00EB6678"/>
    <w:p w14:paraId="6F36A0F4" w14:textId="5C01B083" w:rsidR="00286C57" w:rsidRDefault="00B73797" w:rsidP="00EB6678">
      <w:r>
        <w:t xml:space="preserve">The siren that </w:t>
      </w:r>
      <w:r w:rsidR="00045D21">
        <w:t>used to go off</w:t>
      </w:r>
      <w:r>
        <w:t xml:space="preserve"> at noon and 6:00 pm has not been working</w:t>
      </w:r>
      <w:r w:rsidR="00747631">
        <w:t>;</w:t>
      </w:r>
      <w:r>
        <w:t xml:space="preserve"> Rudnick will contact Ottertail to have them check the electrical connections. If it is not an electrical issue, the siren will be taken down to see if it can be repaired.</w:t>
      </w:r>
    </w:p>
    <w:p w14:paraId="58EEF5B3" w14:textId="77777777" w:rsidR="00286C57" w:rsidRDefault="00286C57" w:rsidP="00EB6678"/>
    <w:p w14:paraId="2BBD5112" w14:textId="0BBC2F1D" w:rsidR="00B73797" w:rsidRPr="0035633A" w:rsidRDefault="00286C57" w:rsidP="00EB6678">
      <w:r>
        <w:t>Linardon discussed some of the items/issues that she learned about at the NDLC training she attended.</w:t>
      </w:r>
      <w:r w:rsidR="00B73797">
        <w:t xml:space="preserve"> </w:t>
      </w:r>
    </w:p>
    <w:p w14:paraId="02715498" w14:textId="77777777" w:rsidR="00F36221" w:rsidRPr="0035633A" w:rsidRDefault="00F36221" w:rsidP="00EB6678"/>
    <w:p w14:paraId="50C6FA0C" w14:textId="624D9EF0" w:rsidR="001A2D53" w:rsidRPr="00B12F85" w:rsidRDefault="001A2D53" w:rsidP="001A2D53">
      <w:r w:rsidRPr="0035633A">
        <w:t xml:space="preserve">The </w:t>
      </w:r>
      <w:r w:rsidR="00960E0F" w:rsidRPr="0035633A">
        <w:t>next</w:t>
      </w:r>
      <w:r w:rsidRPr="0035633A">
        <w:t xml:space="preserve"> meeting </w:t>
      </w:r>
      <w:r w:rsidR="00960E0F" w:rsidRPr="0035633A">
        <w:t>for the</w:t>
      </w:r>
      <w:r w:rsidRPr="0035633A">
        <w:t xml:space="preserve"> City Co</w:t>
      </w:r>
      <w:r w:rsidR="0053465A" w:rsidRPr="0035633A">
        <w:t xml:space="preserve">uncil will be held </w:t>
      </w:r>
      <w:r w:rsidR="00133C10" w:rsidRPr="0035633A">
        <w:t>Monday</w:t>
      </w:r>
      <w:r w:rsidR="00960E0F" w:rsidRPr="0035633A">
        <w:t xml:space="preserve">, </w:t>
      </w:r>
      <w:r w:rsidR="0041530E" w:rsidRPr="0035633A">
        <w:t>May 13</w:t>
      </w:r>
      <w:r w:rsidR="008830FC" w:rsidRPr="0035633A">
        <w:rPr>
          <w:vertAlign w:val="superscript"/>
        </w:rPr>
        <w:t>th</w:t>
      </w:r>
      <w:r w:rsidR="00960E0F" w:rsidRPr="0035633A">
        <w:t xml:space="preserve"> </w:t>
      </w:r>
      <w:r w:rsidRPr="0035633A">
        <w:t xml:space="preserve">at </w:t>
      </w:r>
      <w:r w:rsidRPr="0035633A">
        <w:rPr>
          <w:b/>
          <w:bCs/>
        </w:rPr>
        <w:t>7:00 PM.</w:t>
      </w:r>
    </w:p>
    <w:p w14:paraId="7C738C5A" w14:textId="77777777" w:rsidR="00275C21" w:rsidRPr="00830F60" w:rsidRDefault="00275C21" w:rsidP="00275C21"/>
    <w:p w14:paraId="77DC6269" w14:textId="69E0414C" w:rsidR="007604D6" w:rsidRDefault="00430DEC" w:rsidP="007604D6">
      <w:pPr>
        <w:spacing w:line="120" w:lineRule="atLeast"/>
      </w:pPr>
      <w:r>
        <w:t>The foll</w:t>
      </w:r>
      <w:r w:rsidR="002E1C57">
        <w:t>o</w:t>
      </w:r>
      <w:r w:rsidR="008830FC">
        <w:t xml:space="preserve">wing bills were paid in </w:t>
      </w:r>
      <w:r w:rsidR="0041530E">
        <w:t>March</w:t>
      </w:r>
      <w:r>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1B3504A1" w14:textId="55459A78" w:rsidR="0041530E" w:rsidRDefault="0041530E" w:rsidP="0041530E">
      <w:r>
        <w:t>9844</w:t>
      </w:r>
      <w:r>
        <w:tab/>
        <w:t>Mouse River Journal</w:t>
      </w:r>
      <w:r>
        <w:tab/>
      </w:r>
      <w:r>
        <w:tab/>
        <w:t>Publication</w:t>
      </w:r>
      <w:r>
        <w:tab/>
      </w:r>
      <w:r>
        <w:tab/>
      </w:r>
      <w:r>
        <w:tab/>
      </w:r>
      <w:r>
        <w:tab/>
      </w:r>
      <w:r>
        <w:tab/>
        <w:t>$    155.76</w:t>
      </w:r>
    </w:p>
    <w:p w14:paraId="45CDD8EB" w14:textId="0BC9635F" w:rsidR="0041530E" w:rsidRDefault="0041530E" w:rsidP="0041530E">
      <w:r>
        <w:t>9845</w:t>
      </w:r>
      <w:r>
        <w:tab/>
        <w:t>NDTC</w:t>
      </w:r>
      <w:r>
        <w:tab/>
      </w:r>
      <w:r>
        <w:tab/>
      </w:r>
      <w:r>
        <w:tab/>
      </w:r>
      <w:r>
        <w:tab/>
        <w:t>Internet &amp; Fax for City Hall</w:t>
      </w:r>
      <w:r>
        <w:tab/>
      </w:r>
      <w:r>
        <w:tab/>
      </w:r>
      <w:r>
        <w:tab/>
        <w:t>$      86.49</w:t>
      </w:r>
    </w:p>
    <w:p w14:paraId="63ADA6D2" w14:textId="3E848E2B" w:rsidR="0041530E" w:rsidRDefault="0041530E" w:rsidP="0041530E">
      <w:r>
        <w:t>9846</w:t>
      </w:r>
      <w:r>
        <w:tab/>
        <w:t>Interstate Billing</w:t>
      </w:r>
      <w:r>
        <w:tab/>
      </w:r>
      <w:r>
        <w:tab/>
        <w:t>Loader parts</w:t>
      </w:r>
      <w:r>
        <w:tab/>
      </w:r>
      <w:r>
        <w:tab/>
      </w:r>
      <w:r>
        <w:tab/>
      </w:r>
      <w:r>
        <w:tab/>
      </w:r>
      <w:r>
        <w:tab/>
        <w:t>$      42.08</w:t>
      </w:r>
      <w:r>
        <w:tab/>
      </w:r>
    </w:p>
    <w:p w14:paraId="3EDFAE17" w14:textId="49A7B240" w:rsidR="0041530E" w:rsidRDefault="0041530E" w:rsidP="0041530E">
      <w:r>
        <w:t>9847</w:t>
      </w:r>
      <w:r>
        <w:tab/>
        <w:t>Frank Ewert</w:t>
      </w:r>
      <w:r>
        <w:tab/>
      </w:r>
      <w:r>
        <w:tab/>
      </w:r>
      <w:r>
        <w:tab/>
        <w:t>Salary</w:t>
      </w:r>
      <w:r>
        <w:tab/>
      </w:r>
      <w:r>
        <w:tab/>
      </w:r>
      <w:r>
        <w:tab/>
      </w:r>
      <w:r>
        <w:tab/>
      </w:r>
      <w:r>
        <w:tab/>
      </w:r>
      <w:r>
        <w:tab/>
        <w:t>$      92.35</w:t>
      </w:r>
    </w:p>
    <w:p w14:paraId="262685CB" w14:textId="55165F63" w:rsidR="0041530E" w:rsidRDefault="0041530E" w:rsidP="0041530E">
      <w:r>
        <w:t>9848</w:t>
      </w:r>
      <w:r>
        <w:tab/>
        <w:t>Cheryl Linardon</w:t>
      </w:r>
      <w:r>
        <w:tab/>
      </w:r>
      <w:r>
        <w:tab/>
        <w:t>Salary</w:t>
      </w:r>
      <w:r>
        <w:tab/>
      </w:r>
      <w:r>
        <w:tab/>
      </w:r>
      <w:r>
        <w:tab/>
      </w:r>
      <w:r>
        <w:tab/>
      </w:r>
      <w:r>
        <w:tab/>
      </w:r>
      <w:r>
        <w:tab/>
        <w:t>$ 2,033.71</w:t>
      </w:r>
    </w:p>
    <w:p w14:paraId="2EE783A1" w14:textId="51BAB886" w:rsidR="0041530E" w:rsidRDefault="0041530E" w:rsidP="0041530E">
      <w:r>
        <w:t>9849</w:t>
      </w:r>
      <w:r>
        <w:tab/>
        <w:t>Michael Schmaltz</w:t>
      </w:r>
      <w:r>
        <w:tab/>
      </w:r>
      <w:r>
        <w:tab/>
        <w:t>Salary</w:t>
      </w:r>
      <w:r>
        <w:tab/>
      </w:r>
      <w:r>
        <w:tab/>
      </w:r>
      <w:r>
        <w:tab/>
      </w:r>
      <w:r>
        <w:tab/>
      </w:r>
      <w:r>
        <w:tab/>
      </w:r>
      <w:r>
        <w:tab/>
        <w:t>$    277.05</w:t>
      </w:r>
    </w:p>
    <w:p w14:paraId="02B18AE3" w14:textId="451EA6C9" w:rsidR="0041530E" w:rsidRDefault="0041530E" w:rsidP="0041530E">
      <w:r>
        <w:t>9850</w:t>
      </w:r>
      <w:r>
        <w:tab/>
        <w:t>Brady Schmaltz</w:t>
      </w:r>
      <w:r>
        <w:tab/>
      </w:r>
      <w:r>
        <w:tab/>
        <w:t>Salary</w:t>
      </w:r>
      <w:r>
        <w:tab/>
      </w:r>
      <w:r>
        <w:tab/>
      </w:r>
      <w:r>
        <w:tab/>
      </w:r>
      <w:r>
        <w:tab/>
      </w:r>
      <w:r>
        <w:tab/>
      </w:r>
      <w:r>
        <w:tab/>
        <w:t>$    138.52</w:t>
      </w:r>
    </w:p>
    <w:p w14:paraId="7029E04F" w14:textId="6A0F9360" w:rsidR="0041530E" w:rsidRDefault="0041530E" w:rsidP="0041530E">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$ 1,125.80</w:t>
      </w:r>
    </w:p>
    <w:p w14:paraId="3FAAB5AD" w14:textId="06C43A64" w:rsidR="0041530E" w:rsidRDefault="0041530E" w:rsidP="00911F01">
      <w:r>
        <w:t>9851</w:t>
      </w:r>
      <w:r>
        <w:tab/>
        <w:t>Anamoose Township</w:t>
      </w:r>
      <w:r>
        <w:tab/>
      </w:r>
      <w:r>
        <w:tab/>
        <w:t>Cement for Road Repairs</w:t>
      </w:r>
      <w:r>
        <w:tab/>
      </w:r>
      <w:r>
        <w:tab/>
      </w:r>
      <w:r>
        <w:tab/>
        <w:t>$    263.55</w:t>
      </w:r>
    </w:p>
    <w:p w14:paraId="04D2D09E" w14:textId="48CD80D1" w:rsidR="0041530E" w:rsidRDefault="0041530E" w:rsidP="0041530E">
      <w:r>
        <w:t>9852</w:t>
      </w:r>
      <w:r>
        <w:tab/>
        <w:t>Ottertail Power Company</w:t>
      </w:r>
      <w:r>
        <w:tab/>
        <w:t>Electricity</w:t>
      </w:r>
      <w:r>
        <w:tab/>
      </w:r>
      <w:r>
        <w:tab/>
      </w:r>
      <w:r>
        <w:tab/>
      </w:r>
      <w:r>
        <w:tab/>
      </w:r>
      <w:r>
        <w:tab/>
        <w:t>$    820.25</w:t>
      </w:r>
    </w:p>
    <w:p w14:paraId="02DB01E0" w14:textId="77777777" w:rsidR="0041530E" w:rsidRDefault="0041530E" w:rsidP="0041530E">
      <w:r>
        <w:t>9853</w:t>
      </w:r>
      <w:r>
        <w:tab/>
        <w:t>Souris Basin Plan. Council</w:t>
      </w:r>
      <w:r>
        <w:tab/>
        <w:t>2019 Mileage</w:t>
      </w:r>
      <w:r>
        <w:tab/>
        <w:t>Assessment</w:t>
      </w:r>
      <w:r>
        <w:tab/>
      </w:r>
      <w:r>
        <w:tab/>
      </w:r>
      <w:r>
        <w:tab/>
        <w:t>$    113.10</w:t>
      </w:r>
    </w:p>
    <w:p w14:paraId="03DBB48D" w14:textId="7B341302" w:rsidR="0041530E" w:rsidRDefault="0041530E" w:rsidP="0041530E">
      <w:r>
        <w:t>9854</w:t>
      </w:r>
      <w:r>
        <w:tab/>
      </w:r>
      <w:proofErr w:type="spellStart"/>
      <w:r>
        <w:t>Hav</w:t>
      </w:r>
      <w:proofErr w:type="spellEnd"/>
      <w:r>
        <w:t>-It Industries</w:t>
      </w:r>
      <w:r>
        <w:tab/>
      </w:r>
      <w:r>
        <w:tab/>
        <w:t>Recycle Pickups – February</w:t>
      </w:r>
      <w:r>
        <w:tab/>
      </w:r>
      <w:r>
        <w:tab/>
      </w:r>
      <w:r>
        <w:tab/>
        <w:t>$      25.00</w:t>
      </w:r>
    </w:p>
    <w:p w14:paraId="45228D2B" w14:textId="0CBB15CE" w:rsidR="0041530E" w:rsidRDefault="0041530E" w:rsidP="0041530E">
      <w:r>
        <w:t>9855</w:t>
      </w:r>
      <w:r>
        <w:tab/>
        <w:t>FSB – Visa</w:t>
      </w:r>
      <w:r>
        <w:tab/>
      </w:r>
      <w:r>
        <w:tab/>
      </w:r>
      <w:r>
        <w:tab/>
        <w:t>Office Supplies</w:t>
      </w:r>
      <w:r>
        <w:tab/>
        <w:t xml:space="preserve"> </w:t>
      </w:r>
      <w:r>
        <w:tab/>
      </w:r>
      <w:r>
        <w:tab/>
      </w:r>
      <w:r>
        <w:tab/>
        <w:t>$      60.70</w:t>
      </w:r>
    </w:p>
    <w:p w14:paraId="3A78F02D" w14:textId="35DFEFBD" w:rsidR="0041530E" w:rsidRDefault="0041530E" w:rsidP="0041530E">
      <w:r>
        <w:t>9856</w:t>
      </w:r>
      <w:r>
        <w:tab/>
        <w:t>NCRWC</w:t>
      </w:r>
      <w:r>
        <w:tab/>
      </w:r>
      <w:r>
        <w:tab/>
      </w:r>
      <w:r>
        <w:tab/>
        <w:t>Water</w:t>
      </w:r>
      <w:r>
        <w:tab/>
      </w:r>
      <w:r>
        <w:tab/>
      </w:r>
      <w:r>
        <w:tab/>
      </w:r>
      <w:r>
        <w:tab/>
      </w:r>
      <w:r>
        <w:tab/>
      </w:r>
      <w:r>
        <w:tab/>
        <w:t>$      65.00</w:t>
      </w:r>
    </w:p>
    <w:p w14:paraId="07B199DD" w14:textId="410E280B" w:rsidR="0041530E" w:rsidRDefault="0041530E" w:rsidP="0041530E">
      <w:r>
        <w:t>9857</w:t>
      </w:r>
      <w:r w:rsidRPr="006D3E6E">
        <w:tab/>
        <w:t>Circle Sanitation</w:t>
      </w:r>
      <w:r w:rsidRPr="006D3E6E">
        <w:tab/>
      </w:r>
      <w:r w:rsidRPr="006D3E6E">
        <w:tab/>
        <w:t>Garbage Pick-up</w:t>
      </w:r>
      <w:r w:rsidRPr="006D3E6E">
        <w:tab/>
      </w:r>
      <w:r w:rsidRPr="006D3E6E">
        <w:tab/>
      </w:r>
      <w:r w:rsidRPr="006D3E6E">
        <w:tab/>
      </w:r>
      <w:r w:rsidRPr="006D3E6E">
        <w:tab/>
      </w:r>
      <w:r>
        <w:t>$ 4,248.00</w:t>
      </w:r>
    </w:p>
    <w:p w14:paraId="7820F531" w14:textId="7D9FE34A" w:rsidR="0041530E" w:rsidRDefault="0041530E" w:rsidP="0041530E">
      <w:r>
        <w:t>98</w:t>
      </w:r>
      <w:r w:rsidR="00CC7702">
        <w:t>5</w:t>
      </w:r>
      <w:r>
        <w:t>8</w:t>
      </w:r>
      <w:r>
        <w:tab/>
        <w:t>Cheryl Linardon</w:t>
      </w:r>
      <w:r>
        <w:tab/>
      </w:r>
      <w:r>
        <w:tab/>
        <w:t>Mileage/Food NDLC Training</w:t>
      </w:r>
      <w:r>
        <w:tab/>
      </w:r>
      <w:r>
        <w:tab/>
        <w:t>$    133.59</w:t>
      </w:r>
    </w:p>
    <w:p w14:paraId="6FF4ACF5" w14:textId="0B031246" w:rsidR="00CC7702" w:rsidRDefault="00CC7702" w:rsidP="00CC7702">
      <w:r>
        <w:t>9859</w:t>
      </w:r>
      <w:r>
        <w:tab/>
        <w:t>AT&amp;T</w:t>
      </w:r>
      <w:r>
        <w:tab/>
      </w:r>
      <w:r>
        <w:tab/>
      </w:r>
      <w:r>
        <w:tab/>
      </w:r>
      <w:r>
        <w:tab/>
        <w:t xml:space="preserve">City Auditor Phone </w:t>
      </w:r>
      <w:r>
        <w:tab/>
      </w:r>
      <w:r>
        <w:tab/>
      </w:r>
      <w:r>
        <w:tab/>
      </w:r>
      <w:r>
        <w:tab/>
        <w:t>$    100.52</w:t>
      </w:r>
    </w:p>
    <w:p w14:paraId="668B64E1" w14:textId="5E735EA7" w:rsidR="00B607A1" w:rsidRDefault="0041530E" w:rsidP="00763EEE">
      <w:r>
        <w:tab/>
      </w:r>
      <w:r>
        <w:tab/>
      </w:r>
      <w:r w:rsidR="00590DA7">
        <w:tab/>
      </w:r>
    </w:p>
    <w:p w14:paraId="0CA9F1F2" w14:textId="0B14F176" w:rsidR="003606EE" w:rsidRDefault="002B0676" w:rsidP="008B0106">
      <w:r w:rsidRPr="00213756">
        <w:t>There being no further business</w:t>
      </w:r>
      <w:r w:rsidR="004F2979" w:rsidRPr="00213756">
        <w:t>,</w:t>
      </w:r>
      <w:r w:rsidRPr="00213756">
        <w:t xml:space="preserve"> </w:t>
      </w:r>
      <w:r w:rsidR="00747631">
        <w:t xml:space="preserve">the City Council </w:t>
      </w:r>
      <w:r w:rsidRPr="00A65FBA">
        <w:t xml:space="preserve">meeting </w:t>
      </w:r>
      <w:r w:rsidR="00312ACC" w:rsidRPr="0035633A">
        <w:t>ad</w:t>
      </w:r>
      <w:r w:rsidR="008665CF" w:rsidRPr="0035633A">
        <w:t xml:space="preserve">journed </w:t>
      </w:r>
      <w:r w:rsidR="00685687" w:rsidRPr="0035633A">
        <w:t xml:space="preserve">at </w:t>
      </w:r>
      <w:r w:rsidR="00A65FBA" w:rsidRPr="0035633A">
        <w:t>8:0</w:t>
      </w:r>
      <w:r w:rsidR="0035633A" w:rsidRPr="0035633A">
        <w:t>1</w:t>
      </w:r>
      <w:r w:rsidR="00685687" w:rsidRPr="0035633A">
        <w:t xml:space="preserve"> </w:t>
      </w:r>
      <w:r w:rsidR="00EE1482" w:rsidRPr="0035633A">
        <w:t>pm</w:t>
      </w:r>
      <w:r w:rsidR="009007FE" w:rsidRPr="0035633A">
        <w:t xml:space="preserve"> upon </w:t>
      </w:r>
      <w:r w:rsidR="00717CA0" w:rsidRPr="0035633A">
        <w:t xml:space="preserve">motion by </w:t>
      </w:r>
      <w:r w:rsidR="00A65FBA" w:rsidRPr="0035633A">
        <w:t>M.Schmaltz</w:t>
      </w:r>
      <w:r w:rsidR="0035633A">
        <w:t>/Rudnick</w:t>
      </w:r>
      <w:r w:rsidR="00A65FBA" w:rsidRPr="0035633A">
        <w:t>. AIF</w:t>
      </w:r>
    </w:p>
    <w:p w14:paraId="74264F83" w14:textId="7CC55B62" w:rsidR="0035633A" w:rsidRDefault="0035633A" w:rsidP="008B0106"/>
    <w:p w14:paraId="341E5304" w14:textId="658C868B" w:rsidR="0035633A" w:rsidRDefault="0035633A" w:rsidP="0035633A">
      <w:r>
        <w:t>Mayor Ewert called the Annual Tax Equalization meeting to order at 8:</w:t>
      </w:r>
      <w:r>
        <w:t>04</w:t>
      </w:r>
      <w:r>
        <w:t xml:space="preserve"> pm.</w:t>
      </w:r>
      <w:r>
        <w:t xml:space="preserve"> Kathy </w:t>
      </w:r>
      <w:proofErr w:type="spellStart"/>
      <w:r>
        <w:t>Holte</w:t>
      </w:r>
      <w:proofErr w:type="spellEnd"/>
      <w:r>
        <w:t>, Stacy Schmi</w:t>
      </w:r>
      <w:r w:rsidR="006F5045">
        <w:t>tt &amp; Becki Freund were in attendance</w:t>
      </w:r>
      <w:r w:rsidR="00A66DD2">
        <w:t>,</w:t>
      </w:r>
      <w:r w:rsidR="006F5045">
        <w:t xml:space="preserve"> representing McHenry County.</w:t>
      </w:r>
      <w:r>
        <w:t xml:space="preserve"> </w:t>
      </w:r>
    </w:p>
    <w:p w14:paraId="745B4EE1" w14:textId="77777777" w:rsidR="0035633A" w:rsidRDefault="0035633A" w:rsidP="0035633A"/>
    <w:p w14:paraId="1F0A4596" w14:textId="4975BC86" w:rsidR="0035633A" w:rsidRDefault="0035633A" w:rsidP="0035633A">
      <w:r>
        <w:t xml:space="preserve">A total of </w:t>
      </w:r>
      <w:r w:rsidR="00A66DD2">
        <w:t xml:space="preserve">11 </w:t>
      </w:r>
      <w:r>
        <w:t>eligible</w:t>
      </w:r>
      <w:r>
        <w:t xml:space="preserve"> Homestead Credit applications </w:t>
      </w:r>
      <w:r w:rsidR="0046625C">
        <w:t>were</w:t>
      </w:r>
      <w:r>
        <w:t xml:space="preserve"> submitted to McHenry County</w:t>
      </w:r>
      <w:r w:rsidR="0046625C">
        <w:t xml:space="preserve"> and approved</w:t>
      </w:r>
      <w:r>
        <w:t>.</w:t>
      </w:r>
    </w:p>
    <w:p w14:paraId="25733FB6" w14:textId="515FF000" w:rsidR="006F5045" w:rsidRDefault="006F5045" w:rsidP="0035633A"/>
    <w:p w14:paraId="68870365" w14:textId="6504EC85" w:rsidR="006F5045" w:rsidRDefault="006F5045" w:rsidP="0035633A">
      <w:r>
        <w:t>Several properties were discussed that received property tax increases.</w:t>
      </w:r>
    </w:p>
    <w:p w14:paraId="48211BC7" w14:textId="39338147" w:rsidR="006F5045" w:rsidRDefault="006F5045" w:rsidP="0035633A"/>
    <w:p w14:paraId="07F34E6C" w14:textId="4BA8FD96" w:rsidR="006F5045" w:rsidRDefault="006F5045" w:rsidP="0035633A">
      <w:r>
        <w:lastRenderedPageBreak/>
        <w:t xml:space="preserve">Kathy </w:t>
      </w:r>
      <w:proofErr w:type="spellStart"/>
      <w:r>
        <w:t>Holte</w:t>
      </w:r>
      <w:proofErr w:type="spellEnd"/>
      <w:r>
        <w:t xml:space="preserve"> advised the Council that she is retiring as our Data Collector, so the City will need to find a new one. If a new Data Collector cannot be located within the City of Anamoose, </w:t>
      </w:r>
      <w:proofErr w:type="spellStart"/>
      <w:r w:rsidR="009F2F3C">
        <w:t>Holte</w:t>
      </w:r>
      <w:proofErr w:type="spellEnd"/>
      <w:r>
        <w:t xml:space="preserve"> gave us a name and number of the person that is taking over some of the cities she currently does the data colleting for. </w:t>
      </w:r>
    </w:p>
    <w:p w14:paraId="74A93B59" w14:textId="77777777" w:rsidR="0035633A" w:rsidRDefault="0035633A" w:rsidP="0035633A"/>
    <w:p w14:paraId="1B56CB62" w14:textId="56A71F3C" w:rsidR="0035633A" w:rsidRDefault="0035633A" w:rsidP="0035633A">
      <w:r>
        <w:t>Motion was made at 8:</w:t>
      </w:r>
      <w:r>
        <w:t>4</w:t>
      </w:r>
      <w:r>
        <w:t xml:space="preserve">5 pm to adjourn the Tax Equalization meeting. </w:t>
      </w:r>
      <w:r>
        <w:t>Rudnick/M.Schmaltz</w:t>
      </w:r>
      <w:r>
        <w:t>. AIF</w:t>
      </w:r>
    </w:p>
    <w:p w14:paraId="3A4FB61D" w14:textId="77777777" w:rsidR="0035633A" w:rsidRDefault="0035633A" w:rsidP="008B0106"/>
    <w:p w14:paraId="6EB37B19" w14:textId="77777777" w:rsidR="009F5400" w:rsidRDefault="009F5400" w:rsidP="009F5400"/>
    <w:p w14:paraId="76865209" w14:textId="77777777" w:rsidR="00D3540C" w:rsidRDefault="00D3540C"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A66DD2">
      <w:pgSz w:w="12240" w:h="20160" w:code="5"/>
      <w:pgMar w:top="864"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D"/>
    <w:rsid w:val="00072877"/>
    <w:rsid w:val="000740A2"/>
    <w:rsid w:val="000747F9"/>
    <w:rsid w:val="00074C36"/>
    <w:rsid w:val="00074D31"/>
    <w:rsid w:val="0007571E"/>
    <w:rsid w:val="00075726"/>
    <w:rsid w:val="00075962"/>
    <w:rsid w:val="000759EC"/>
    <w:rsid w:val="0008010F"/>
    <w:rsid w:val="0008039D"/>
    <w:rsid w:val="00080E0A"/>
    <w:rsid w:val="0008236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5064"/>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2463"/>
    <w:rsid w:val="00142F6E"/>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33A"/>
    <w:rsid w:val="003567A4"/>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E7C"/>
    <w:rsid w:val="005760BE"/>
    <w:rsid w:val="00576B3A"/>
    <w:rsid w:val="00576FEB"/>
    <w:rsid w:val="005778EF"/>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2ABB"/>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853"/>
    <w:rsid w:val="006248F3"/>
    <w:rsid w:val="00624CA2"/>
    <w:rsid w:val="00624CBD"/>
    <w:rsid w:val="00624F02"/>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59AB"/>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409"/>
    <w:rsid w:val="007B6D67"/>
    <w:rsid w:val="007B721E"/>
    <w:rsid w:val="007B7529"/>
    <w:rsid w:val="007B767B"/>
    <w:rsid w:val="007C0BEE"/>
    <w:rsid w:val="007C14A2"/>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7A2"/>
    <w:rsid w:val="00833A79"/>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7BC"/>
    <w:rsid w:val="00881420"/>
    <w:rsid w:val="008818E1"/>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E60BF"/>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578D"/>
    <w:rsid w:val="0096671E"/>
    <w:rsid w:val="009668E8"/>
    <w:rsid w:val="00966A12"/>
    <w:rsid w:val="009676F1"/>
    <w:rsid w:val="00967D0A"/>
    <w:rsid w:val="00970007"/>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5378"/>
    <w:rsid w:val="00BB54A8"/>
    <w:rsid w:val="00BB6789"/>
    <w:rsid w:val="00BC149A"/>
    <w:rsid w:val="00BC3673"/>
    <w:rsid w:val="00BC385C"/>
    <w:rsid w:val="00BC3A56"/>
    <w:rsid w:val="00BC3CF7"/>
    <w:rsid w:val="00BC521D"/>
    <w:rsid w:val="00BC6191"/>
    <w:rsid w:val="00BC68D3"/>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95A"/>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1601"/>
    <w:rsid w:val="00D61641"/>
    <w:rsid w:val="00D61D9C"/>
    <w:rsid w:val="00D61F30"/>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E70AB"/>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4F1B-702B-4696-9837-E4174D70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15</cp:revision>
  <cp:lastPrinted>2019-04-09T15:42:00Z</cp:lastPrinted>
  <dcterms:created xsi:type="dcterms:W3CDTF">2019-04-04T22:16:00Z</dcterms:created>
  <dcterms:modified xsi:type="dcterms:W3CDTF">2019-04-09T15:46:00Z</dcterms:modified>
</cp:coreProperties>
</file>