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B00785" w:rsidP="00430DEC">
      <w:pPr>
        <w:rPr>
          <w:b/>
          <w:bCs/>
        </w:rPr>
      </w:pPr>
      <w:r>
        <w:rPr>
          <w:b/>
          <w:bCs/>
        </w:rPr>
        <w:t>8-2</w:t>
      </w:r>
      <w:r w:rsidR="00AC1181">
        <w:rPr>
          <w:b/>
          <w:bCs/>
        </w:rPr>
        <w:t>2</w:t>
      </w:r>
      <w:r w:rsidR="00543329">
        <w:rPr>
          <w:b/>
          <w:bCs/>
        </w:rPr>
        <w:t>-18</w:t>
      </w:r>
      <w:r w:rsidR="009D5A3B">
        <w:rPr>
          <w:b/>
          <w:bCs/>
        </w:rPr>
        <w:tab/>
      </w:r>
    </w:p>
    <w:p w:rsidR="009636DF" w:rsidRDefault="009636DF" w:rsidP="00430DEC">
      <w:pPr>
        <w:spacing w:line="120" w:lineRule="atLeast"/>
      </w:pPr>
    </w:p>
    <w:p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AC1181">
        <w:t xml:space="preserve"> </w:t>
      </w:r>
      <w:r w:rsidR="00B00785">
        <w:t>2</w:t>
      </w:r>
      <w:r w:rsidR="00AC1181">
        <w:t>2</w:t>
      </w:r>
      <w:r w:rsidR="00AC1181" w:rsidRPr="00AC1181">
        <w:rPr>
          <w:vertAlign w:val="superscript"/>
        </w:rPr>
        <w:t>nd</w:t>
      </w:r>
      <w:r w:rsidR="00AC1181">
        <w:t xml:space="preserve"> </w:t>
      </w:r>
      <w:r w:rsidR="00936D26">
        <w:t>d</w:t>
      </w:r>
      <w:r w:rsidR="00564825" w:rsidRPr="00655BCF">
        <w:t xml:space="preserve">ay of </w:t>
      </w:r>
      <w:r w:rsidR="00AC1181">
        <w:t>August</w:t>
      </w:r>
      <w:r w:rsidR="00A918C9" w:rsidRPr="00655BCF">
        <w:t>,</w:t>
      </w:r>
      <w:r w:rsidR="00543329">
        <w:t xml:space="preserve"> 2018</w:t>
      </w:r>
      <w:r w:rsidR="00C9164B" w:rsidRPr="00655BCF">
        <w:t xml:space="preserve"> at </w:t>
      </w:r>
      <w:r w:rsidR="00AC1181">
        <w:t>7:02</w:t>
      </w:r>
      <w:r w:rsidR="009D3336">
        <w:t xml:space="preserve"> pm</w:t>
      </w:r>
      <w:r w:rsidR="000F4597">
        <w:t>.</w:t>
      </w:r>
      <w:r w:rsidR="000F4597" w:rsidRPr="000F4597">
        <w:t xml:space="preserve"> </w:t>
      </w:r>
      <w:r w:rsidR="00C32FDD">
        <w:t xml:space="preserve">All </w:t>
      </w:r>
      <w:r w:rsidR="00C32FDD" w:rsidRPr="00655BCF">
        <w:t xml:space="preserve">Members </w:t>
      </w:r>
      <w:r w:rsidR="00C32FDD">
        <w:t>were in attendance</w:t>
      </w:r>
      <w:r w:rsidR="00C32FDD" w:rsidRPr="00655BCF">
        <w:t xml:space="preserve">. </w:t>
      </w:r>
      <w:r w:rsidR="005351B7">
        <w:t>Also present was</w:t>
      </w:r>
      <w:r w:rsidR="00BE3127">
        <w:t xml:space="preserve"> Cheryl Linardon, City Auditor</w:t>
      </w:r>
      <w:r w:rsidR="00B00785">
        <w:t xml:space="preserve">, </w:t>
      </w:r>
      <w:r w:rsidR="00946056">
        <w:t>Bonnie Helm,</w:t>
      </w:r>
      <w:r w:rsidR="00946056" w:rsidRPr="00E8583F">
        <w:t xml:space="preserve"> </w:t>
      </w:r>
      <w:r w:rsidR="00946056">
        <w:t>JDA Consultant</w:t>
      </w:r>
      <w:r w:rsidR="00B00785">
        <w:t xml:space="preserve"> and Jackie Martin.</w:t>
      </w:r>
    </w:p>
    <w:p w:rsidR="00AC1181" w:rsidRDefault="00AC1181" w:rsidP="00564825">
      <w:pPr>
        <w:spacing w:line="120" w:lineRule="atLeast"/>
      </w:pPr>
    </w:p>
    <w:p w:rsidR="00B04ADD" w:rsidRDefault="00B04ADD" w:rsidP="00B04ADD">
      <w:r w:rsidRPr="009C1E96">
        <w:t xml:space="preserve">Minutes of the </w:t>
      </w:r>
      <w:r w:rsidR="00B00785">
        <w:t>8/02</w:t>
      </w:r>
      <w:r w:rsidR="00F426D0">
        <w:t>/18</w:t>
      </w:r>
      <w:r>
        <w:t xml:space="preserve"> JDA m</w:t>
      </w:r>
      <w:r w:rsidR="00B00785">
        <w:t xml:space="preserve">eeting were read and approved. </w:t>
      </w:r>
      <w:r w:rsidR="00AC1181">
        <w:t>Rudnick</w:t>
      </w:r>
      <w:r w:rsidR="00A724D4">
        <w:t>/</w:t>
      </w:r>
      <w:r w:rsidR="00B00785">
        <w:t>Mertz</w:t>
      </w:r>
      <w:r w:rsidR="000F4597">
        <w:t>.</w:t>
      </w:r>
      <w:r>
        <w:t xml:space="preserve"> AIF  </w:t>
      </w:r>
    </w:p>
    <w:p w:rsidR="005E6700" w:rsidRDefault="005E6700" w:rsidP="00335423"/>
    <w:p w:rsidR="00564825" w:rsidRDefault="00564825" w:rsidP="00564825">
      <w:r>
        <w:t xml:space="preserve">Treasurer’s Report </w:t>
      </w:r>
      <w:r w:rsidR="00B00785">
        <w:t>same amount as reported at the last meeting; $1,551.99</w:t>
      </w:r>
    </w:p>
    <w:p w:rsidR="00E93E10" w:rsidRDefault="00E93E10" w:rsidP="005E6700"/>
    <w:p w:rsidR="00316FA1" w:rsidRDefault="00DA5E91" w:rsidP="00E215DC">
      <w:r w:rsidRPr="00107F34">
        <w:rPr>
          <w:b/>
        </w:rPr>
        <w:t>Old Business:</w:t>
      </w:r>
      <w:r>
        <w:t xml:space="preserve"> </w:t>
      </w:r>
    </w:p>
    <w:p w:rsidR="00316FA1" w:rsidRDefault="00316FA1" w:rsidP="00E215DC"/>
    <w:p w:rsidR="00121969" w:rsidRDefault="00C662DF" w:rsidP="0084161C">
      <w:r>
        <w:t>Three bids were received for the installation of windows at the 1909 Steakhouse</w:t>
      </w:r>
      <w:r w:rsidR="00590817">
        <w:t xml:space="preserve"> &amp; Saloon</w:t>
      </w:r>
      <w:r>
        <w:t xml:space="preserve">. Motion made to accept Andy Melton Construction bid of </w:t>
      </w:r>
      <w:r w:rsidR="00507029">
        <w:t xml:space="preserve">$4,240.00. Goodwin/Borgen. AIF. </w:t>
      </w:r>
      <w:r>
        <w:t>Rudnick abstained</w:t>
      </w:r>
      <w:r>
        <w:t>.</w:t>
      </w:r>
    </w:p>
    <w:p w:rsidR="00590817" w:rsidRDefault="00590817" w:rsidP="0084161C"/>
    <w:p w:rsidR="00590817" w:rsidRDefault="00590817" w:rsidP="0084161C">
      <w:r>
        <w:t>The Board discussed the windows that Rudnick ordered; they will come primed but not painted. It was decided that the windo</w:t>
      </w:r>
      <w:r w:rsidR="00C37E20">
        <w:t>ws will be painted Hunter Green</w:t>
      </w:r>
      <w:r>
        <w:t xml:space="preserve">. Motion made to authorize Rudnick to hire someone to paint the windows. Borgen/Goodwin. AIF. </w:t>
      </w:r>
      <w:r>
        <w:t>Rudnick abstained.</w:t>
      </w:r>
    </w:p>
    <w:p w:rsidR="00C662DF" w:rsidRDefault="00C662DF" w:rsidP="0084161C"/>
    <w:p w:rsidR="00B96557" w:rsidRDefault="00B96557" w:rsidP="00EB6678"/>
    <w:p w:rsidR="009B6A23" w:rsidRDefault="00D150DA" w:rsidP="00A209C1">
      <w:pPr>
        <w:rPr>
          <w:b/>
        </w:rPr>
      </w:pPr>
      <w:r w:rsidRPr="00D150DA">
        <w:rPr>
          <w:b/>
        </w:rPr>
        <w:t>New Business:</w:t>
      </w:r>
    </w:p>
    <w:p w:rsidR="006F13D2" w:rsidRDefault="006F13D2" w:rsidP="0025151E"/>
    <w:p w:rsidR="007D2838" w:rsidRDefault="00C662DF" w:rsidP="008B0106">
      <w:r>
        <w:t xml:space="preserve">President Ewert welcomed </w:t>
      </w:r>
      <w:r w:rsidR="00F4281C">
        <w:t xml:space="preserve">new member </w:t>
      </w:r>
      <w:r>
        <w:t xml:space="preserve">Jackie Martin to the JDA Board. </w:t>
      </w:r>
    </w:p>
    <w:p w:rsidR="00C662DF" w:rsidRDefault="00C662DF" w:rsidP="008B0106"/>
    <w:p w:rsidR="00C662DF" w:rsidRDefault="00C662DF" w:rsidP="008B0106">
      <w:r>
        <w:t xml:space="preserve">The door at the 1909 Steakhouse was discussed. Per the Historical Society, the door cannot be replaced, it must be refinished. </w:t>
      </w:r>
      <w:r w:rsidR="00507029">
        <w:t xml:space="preserve">Rudnick had discussed this the door with Kevin </w:t>
      </w:r>
      <w:proofErr w:type="spellStart"/>
      <w:r w:rsidR="00507029">
        <w:t>Duchsherer</w:t>
      </w:r>
      <w:proofErr w:type="spellEnd"/>
      <w:r w:rsidR="00507029">
        <w:t xml:space="preserve"> previously; motion made to have</w:t>
      </w:r>
      <w:r w:rsidR="000F5F25">
        <w:t xml:space="preserve"> Rudnick contact</w:t>
      </w:r>
      <w:r w:rsidR="00507029">
        <w:t xml:space="preserve"> </w:t>
      </w:r>
      <w:proofErr w:type="spellStart"/>
      <w:r w:rsidR="00507029">
        <w:t>Duchsherer</w:t>
      </w:r>
      <w:proofErr w:type="spellEnd"/>
      <w:r w:rsidR="00507029">
        <w:t xml:space="preserve"> </w:t>
      </w:r>
      <w:r w:rsidR="000F5F25">
        <w:t xml:space="preserve">to </w:t>
      </w:r>
      <w:r w:rsidR="00507029">
        <w:t>refinish the door</w:t>
      </w:r>
      <w:r w:rsidR="000F5F25">
        <w:t>, with a budge</w:t>
      </w:r>
      <w:r w:rsidR="00C37E20">
        <w:t>t not to exceed $5,000.00.</w:t>
      </w:r>
      <w:r w:rsidR="00507029">
        <w:t xml:space="preserve"> Borgen/Martin. AIF. </w:t>
      </w:r>
      <w:r w:rsidR="00507029">
        <w:t>Rudnick abstained.</w:t>
      </w:r>
    </w:p>
    <w:p w:rsidR="00590817" w:rsidRDefault="00590817" w:rsidP="008B0106"/>
    <w:p w:rsidR="00C662DF" w:rsidRDefault="00590817" w:rsidP="008B0106">
      <w:r>
        <w:t xml:space="preserve">Linardon is to email the window specs to Scott Davis, with the USDA. </w:t>
      </w:r>
    </w:p>
    <w:p w:rsidR="00B8336B" w:rsidRDefault="00B8336B" w:rsidP="008B0106"/>
    <w:p w:rsidR="00B8336B" w:rsidRDefault="00B8336B" w:rsidP="008B0106">
      <w:r>
        <w:t xml:space="preserve">The USDA has approved the paperwork Linardon sent in for the RLF loan </w:t>
      </w:r>
      <w:r w:rsidR="00A840DF">
        <w:t xml:space="preserve">for Jesse Turner. The next step is </w:t>
      </w:r>
      <w:r>
        <w:t>the City Council meeting on September 12</w:t>
      </w:r>
      <w:r w:rsidRPr="00B8336B">
        <w:rPr>
          <w:vertAlign w:val="superscript"/>
        </w:rPr>
        <w:t>th</w:t>
      </w:r>
      <w:r>
        <w:rPr>
          <w:vertAlign w:val="superscript"/>
        </w:rPr>
        <w:t>,</w:t>
      </w:r>
      <w:r>
        <w:t xml:space="preserve"> to see if the Council will approve a zoning variance for Turner’s property.</w:t>
      </w:r>
    </w:p>
    <w:p w:rsidR="00B8336B" w:rsidRDefault="00B8336B" w:rsidP="008B0106"/>
    <w:p w:rsidR="00B8336B" w:rsidRDefault="00B8336B" w:rsidP="008B0106">
      <w:r>
        <w:t>The Board requested Linardon to contact the USDA to get some answers on if all work at the 1909 Steakhouse has to go out to bid, or if the bidding process is not necessary up to a specific dollar amount. Subject tabled until the next meeting.</w:t>
      </w:r>
    </w:p>
    <w:p w:rsidR="0084161C" w:rsidRDefault="0084161C" w:rsidP="008B0106">
      <w:bookmarkStart w:id="0" w:name="_GoBack"/>
      <w:bookmarkEnd w:id="0"/>
    </w:p>
    <w:p w:rsidR="00F308CF" w:rsidRDefault="00F308CF" w:rsidP="008B0106">
      <w:r>
        <w:t xml:space="preserve">The next JDA meeting will be on Wednesday, </w:t>
      </w:r>
      <w:r w:rsidR="00B00785">
        <w:t>September 12</w:t>
      </w:r>
      <w:r w:rsidR="00B00785" w:rsidRPr="00B00785">
        <w:rPr>
          <w:vertAlign w:val="superscript"/>
        </w:rPr>
        <w:t>th</w:t>
      </w:r>
      <w:r w:rsidR="00B00785">
        <w:t>, starting off with a walkthrough at the future 1909</w:t>
      </w:r>
      <w:r w:rsidR="00590817">
        <w:t xml:space="preserve"> Steakhouse &amp; Saloon at 7:00 pm, then the Board will reconvene at City Hall.</w:t>
      </w:r>
    </w:p>
    <w:p w:rsidR="00F308CF" w:rsidRDefault="00F308CF"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590817">
        <w:t>8:38</w:t>
      </w:r>
      <w:r w:rsidR="00F426D0" w:rsidRPr="00685628">
        <w:t xml:space="preserve"> </w:t>
      </w:r>
      <w:r w:rsidR="009D3336">
        <w:t>p</w:t>
      </w:r>
      <w:r w:rsidR="00F426D0" w:rsidRPr="00685628">
        <w:t>m</w:t>
      </w:r>
      <w:r w:rsidR="00B04ADD" w:rsidRPr="00685628">
        <w:t>.</w:t>
      </w:r>
      <w:r w:rsidR="00143488" w:rsidRPr="00685628">
        <w:t xml:space="preserve"> </w:t>
      </w:r>
      <w:r w:rsidR="0066113E">
        <w:t>Mertz/</w:t>
      </w:r>
      <w:r w:rsidR="00B00785">
        <w:t>Martin</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597"/>
    <w:rsid w:val="000F4B60"/>
    <w:rsid w:val="000F515A"/>
    <w:rsid w:val="000F5CEF"/>
    <w:rsid w:val="000F5F25"/>
    <w:rsid w:val="000F6E7A"/>
    <w:rsid w:val="000F7031"/>
    <w:rsid w:val="0010179F"/>
    <w:rsid w:val="001026D2"/>
    <w:rsid w:val="00102BD9"/>
    <w:rsid w:val="00104644"/>
    <w:rsid w:val="00107F34"/>
    <w:rsid w:val="00111F7F"/>
    <w:rsid w:val="00112BB0"/>
    <w:rsid w:val="00113DFB"/>
    <w:rsid w:val="0011436B"/>
    <w:rsid w:val="001171C3"/>
    <w:rsid w:val="001201E9"/>
    <w:rsid w:val="00121667"/>
    <w:rsid w:val="00121969"/>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16FA1"/>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4094"/>
    <w:rsid w:val="003846DA"/>
    <w:rsid w:val="00385A94"/>
    <w:rsid w:val="00385B07"/>
    <w:rsid w:val="0038726C"/>
    <w:rsid w:val="0039033B"/>
    <w:rsid w:val="003936D6"/>
    <w:rsid w:val="0039620A"/>
    <w:rsid w:val="003963C3"/>
    <w:rsid w:val="00396E95"/>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2F6"/>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D7A5F"/>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61C"/>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6D26"/>
    <w:rsid w:val="00937064"/>
    <w:rsid w:val="00937C1D"/>
    <w:rsid w:val="00940F61"/>
    <w:rsid w:val="0094124E"/>
    <w:rsid w:val="00944F61"/>
    <w:rsid w:val="009459BA"/>
    <w:rsid w:val="00946056"/>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AC7"/>
    <w:rsid w:val="00A54825"/>
    <w:rsid w:val="00A647F2"/>
    <w:rsid w:val="00A6698A"/>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3C9"/>
    <w:rsid w:val="00AF6D03"/>
    <w:rsid w:val="00B00785"/>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1D74"/>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052A"/>
    <w:rsid w:val="00C13964"/>
    <w:rsid w:val="00C13C5B"/>
    <w:rsid w:val="00C1507B"/>
    <w:rsid w:val="00C16178"/>
    <w:rsid w:val="00C165DF"/>
    <w:rsid w:val="00C173B5"/>
    <w:rsid w:val="00C20271"/>
    <w:rsid w:val="00C2060D"/>
    <w:rsid w:val="00C208F5"/>
    <w:rsid w:val="00C212EF"/>
    <w:rsid w:val="00C22A58"/>
    <w:rsid w:val="00C23522"/>
    <w:rsid w:val="00C25EF1"/>
    <w:rsid w:val="00C2625C"/>
    <w:rsid w:val="00C32BD5"/>
    <w:rsid w:val="00C32FDD"/>
    <w:rsid w:val="00C34609"/>
    <w:rsid w:val="00C3736C"/>
    <w:rsid w:val="00C37E20"/>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345F"/>
    <w:rsid w:val="00D24FB3"/>
    <w:rsid w:val="00D2605F"/>
    <w:rsid w:val="00D277AF"/>
    <w:rsid w:val="00D31A1F"/>
    <w:rsid w:val="00D31AAF"/>
    <w:rsid w:val="00D33611"/>
    <w:rsid w:val="00D348F0"/>
    <w:rsid w:val="00D37A4A"/>
    <w:rsid w:val="00D37B0A"/>
    <w:rsid w:val="00D42734"/>
    <w:rsid w:val="00D43017"/>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1824"/>
    <w:rsid w:val="00F02B6B"/>
    <w:rsid w:val="00F02F31"/>
    <w:rsid w:val="00F03D3E"/>
    <w:rsid w:val="00F057F3"/>
    <w:rsid w:val="00F05E70"/>
    <w:rsid w:val="00F10390"/>
    <w:rsid w:val="00F12CEF"/>
    <w:rsid w:val="00F13F9D"/>
    <w:rsid w:val="00F14C52"/>
    <w:rsid w:val="00F15AFC"/>
    <w:rsid w:val="00F17E8F"/>
    <w:rsid w:val="00F21FA5"/>
    <w:rsid w:val="00F22350"/>
    <w:rsid w:val="00F25D51"/>
    <w:rsid w:val="00F308CF"/>
    <w:rsid w:val="00F30E82"/>
    <w:rsid w:val="00F32935"/>
    <w:rsid w:val="00F35F0C"/>
    <w:rsid w:val="00F36F6D"/>
    <w:rsid w:val="00F3762E"/>
    <w:rsid w:val="00F41AFB"/>
    <w:rsid w:val="00F426D0"/>
    <w:rsid w:val="00F4281C"/>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485A-9326-405E-99F8-FA49B7DF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10</cp:revision>
  <cp:lastPrinted>2018-08-30T16:33:00Z</cp:lastPrinted>
  <dcterms:created xsi:type="dcterms:W3CDTF">2018-08-28T20:36:00Z</dcterms:created>
  <dcterms:modified xsi:type="dcterms:W3CDTF">2018-08-30T16:37:00Z</dcterms:modified>
</cp:coreProperties>
</file>