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A315" w14:textId="77777777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38E320EF" w:rsidR="009636DF" w:rsidRDefault="00BD7184" w:rsidP="00430DEC">
      <w:pPr>
        <w:rPr>
          <w:b/>
          <w:bCs/>
        </w:rPr>
      </w:pPr>
      <w:r>
        <w:rPr>
          <w:b/>
          <w:bCs/>
        </w:rPr>
        <w:t>5-08</w:t>
      </w:r>
      <w:r w:rsidR="00ED4A66">
        <w:rPr>
          <w:b/>
          <w:bCs/>
        </w:rPr>
        <w:t>-19</w:t>
      </w:r>
      <w:r w:rsidR="009D5A3B">
        <w:rPr>
          <w:b/>
          <w:bCs/>
        </w:rPr>
        <w:tab/>
      </w:r>
    </w:p>
    <w:p w14:paraId="5546C9A5" w14:textId="77777777" w:rsidR="009636DF" w:rsidRDefault="009636DF" w:rsidP="00430DEC">
      <w:pPr>
        <w:spacing w:line="120" w:lineRule="atLeast"/>
      </w:pPr>
    </w:p>
    <w:p w14:paraId="74D92CC6" w14:textId="77777777" w:rsidR="00BD7184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AC1181">
        <w:t xml:space="preserve"> </w:t>
      </w:r>
      <w:r w:rsidR="00BD7184">
        <w:t>8</w:t>
      </w:r>
      <w:r w:rsidR="00EA4C9B" w:rsidRPr="00EA4C9B">
        <w:rPr>
          <w:vertAlign w:val="superscript"/>
        </w:rPr>
        <w:t>th</w:t>
      </w:r>
      <w:r w:rsidR="00AC1181">
        <w:t xml:space="preserve"> </w:t>
      </w:r>
      <w:r w:rsidR="00936D26">
        <w:t>d</w:t>
      </w:r>
      <w:r w:rsidR="00641F1B">
        <w:t xml:space="preserve">ay of </w:t>
      </w:r>
      <w:r w:rsidR="00BD7184">
        <w:t xml:space="preserve">May </w:t>
      </w:r>
      <w:r w:rsidR="00ED4A66">
        <w:t>2019</w:t>
      </w:r>
      <w:r w:rsidR="00C9164B" w:rsidRPr="00655BCF">
        <w:t xml:space="preserve"> at </w:t>
      </w:r>
    </w:p>
    <w:p w14:paraId="17B294E3" w14:textId="06A3E698" w:rsidR="000F4597" w:rsidRDefault="00DB62AC" w:rsidP="00564825">
      <w:pPr>
        <w:spacing w:line="120" w:lineRule="atLeast"/>
      </w:pPr>
      <w:r>
        <w:t>6:3</w:t>
      </w:r>
      <w:r w:rsidR="00BD7184">
        <w:t>2</w:t>
      </w:r>
      <w:r w:rsidR="009D3336" w:rsidRPr="00C16D29">
        <w:t xml:space="preserve"> pm</w:t>
      </w:r>
      <w:r w:rsidR="00EB2BC2">
        <w:t xml:space="preserve"> at City Hall.</w:t>
      </w:r>
      <w:r w:rsidR="000F4597" w:rsidRPr="000F4597">
        <w:t xml:space="preserve"> </w:t>
      </w:r>
      <w:r w:rsidR="00BD7184">
        <w:t xml:space="preserve">Mike Rudnick, Bill Goodwin and Ted Mertz were in attendance. Mike Borgen arrived </w:t>
      </w:r>
      <w:r w:rsidR="007D3569">
        <w:t>l</w:t>
      </w:r>
      <w:r w:rsidR="00BD7184">
        <w:t xml:space="preserve">ater. Jackie Martin was not in attendance. </w:t>
      </w:r>
      <w:r w:rsidR="005351B7">
        <w:t>Also present was</w:t>
      </w:r>
      <w:r w:rsidR="00BE3127">
        <w:t xml:space="preserve"> Cheryl Linardon, City Auditor</w:t>
      </w:r>
      <w:r w:rsidR="00177E23">
        <w:t xml:space="preserve"> and Andy Melton, with Melton Construction</w:t>
      </w:r>
      <w:r w:rsidR="007C733E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4AC4A797" w14:textId="30DE0CF4" w:rsidR="005E6700" w:rsidRDefault="00177634" w:rsidP="00335423">
      <w:r w:rsidRPr="009C1E96">
        <w:t xml:space="preserve">Minutes </w:t>
      </w:r>
      <w:r w:rsidRPr="006E6674">
        <w:t xml:space="preserve">of the </w:t>
      </w:r>
      <w:r w:rsidR="00BD7184">
        <w:t>4/10</w:t>
      </w:r>
      <w:r w:rsidR="00F83D72" w:rsidRPr="006E6674">
        <w:t>/19</w:t>
      </w:r>
      <w:r>
        <w:t xml:space="preserve"> JDA meeting were read and approved</w:t>
      </w:r>
      <w:r w:rsidRPr="006E6674">
        <w:t xml:space="preserve">. </w:t>
      </w:r>
      <w:r w:rsidR="00DB62AC">
        <w:t>Goodwin/</w:t>
      </w:r>
      <w:r w:rsidR="00BD7184">
        <w:t>Rudnick</w:t>
      </w:r>
      <w:r w:rsidRPr="006E6674">
        <w:t>. AIF</w:t>
      </w:r>
      <w:r>
        <w:t xml:space="preserve">  </w:t>
      </w:r>
    </w:p>
    <w:p w14:paraId="755E2CF6" w14:textId="77777777" w:rsidR="00177634" w:rsidRDefault="00177634" w:rsidP="00335423"/>
    <w:p w14:paraId="38EFC2CB" w14:textId="581F0ECF" w:rsidR="00177634" w:rsidRDefault="00177634" w:rsidP="00177634">
      <w:r>
        <w:t>Treasurer’s Report was submitted and accepted with a balance of $</w:t>
      </w:r>
      <w:r w:rsidR="00F4304B">
        <w:t>16.90</w:t>
      </w:r>
      <w:r>
        <w:t xml:space="preserve">. </w:t>
      </w:r>
      <w:r w:rsidR="00BD7184">
        <w:t>Goodwin/</w:t>
      </w:r>
      <w:r w:rsidRPr="00EC3215">
        <w:t>Rudnick. AIF</w:t>
      </w:r>
    </w:p>
    <w:p w14:paraId="581A4B9D" w14:textId="677945F7" w:rsidR="00E93E10" w:rsidRDefault="00E93E10" w:rsidP="005E6700"/>
    <w:p w14:paraId="327E0AD2" w14:textId="77777777" w:rsidR="00B466D9" w:rsidRDefault="00B466D9" w:rsidP="005E6700"/>
    <w:p w14:paraId="03D3B7B5" w14:textId="7EC6B432" w:rsidR="00316FA1" w:rsidRDefault="00DA5E91" w:rsidP="00E215DC">
      <w:r w:rsidRPr="00107F34">
        <w:rPr>
          <w:b/>
        </w:rPr>
        <w:t>Old Business:</w:t>
      </w:r>
      <w:r>
        <w:t xml:space="preserve"> </w:t>
      </w:r>
    </w:p>
    <w:p w14:paraId="27FBCB4A" w14:textId="01B2A9BB" w:rsidR="00BD6F0F" w:rsidRDefault="00BD6F0F" w:rsidP="00E215DC"/>
    <w:p w14:paraId="3E26283A" w14:textId="49922562" w:rsidR="00BD6F0F" w:rsidRDefault="00BD6F0F" w:rsidP="00E215DC">
      <w:r>
        <w:t>Linardon advised the JDA Board</w:t>
      </w:r>
      <w:r w:rsidR="007D3569">
        <w:t xml:space="preserve"> that they</w:t>
      </w:r>
      <w:r>
        <w:t xml:space="preserve"> need money to pay operating expenses. Linardon is to write a letter to the Anamoose Civic Club, asking if they would donate money. </w:t>
      </w:r>
    </w:p>
    <w:p w14:paraId="379CFCFB" w14:textId="77777777" w:rsidR="00EB2BC2" w:rsidRDefault="00EB2BC2" w:rsidP="0084161C"/>
    <w:p w14:paraId="00FCA66E" w14:textId="6E83E394" w:rsidR="00BD6F0F" w:rsidRDefault="0020167C" w:rsidP="0084161C">
      <w:r>
        <w:t>Melton gave an update on the progress being made on the Steakhouse</w:t>
      </w:r>
      <w:r w:rsidR="00DB62AC">
        <w:t xml:space="preserve">. </w:t>
      </w:r>
      <w:r w:rsidR="00BD6F0F">
        <w:t>Sheetrock is getting</w:t>
      </w:r>
      <w:r w:rsidR="002153FB">
        <w:t xml:space="preserve"> put up</w:t>
      </w:r>
      <w:r w:rsidR="00BD6F0F">
        <w:t xml:space="preserve"> and Ralphs Plumbing will be coming in to work on the rough</w:t>
      </w:r>
      <w:r w:rsidR="007D3569">
        <w:t xml:space="preserve"> </w:t>
      </w:r>
      <w:r w:rsidR="00BD6F0F">
        <w:t xml:space="preserve">in for the downstairs bathroom. </w:t>
      </w:r>
      <w:r w:rsidR="002153FB">
        <w:t>A g</w:t>
      </w:r>
      <w:r w:rsidR="00BD6F0F">
        <w:t>rease trap will be required in the kitchen. Melton also discussed putting in a floor drain to make cleanup in the restaurant easier. Melton will be off the jobsite for a bit, to finish up a job he committed to prior to taking on the Steakhouse project.</w:t>
      </w:r>
    </w:p>
    <w:p w14:paraId="70EB9FDE" w14:textId="77777777" w:rsidR="00BD6F0F" w:rsidRDefault="00BD6F0F" w:rsidP="0084161C"/>
    <w:p w14:paraId="1CA1FB88" w14:textId="0F884444" w:rsidR="002C53E7" w:rsidRDefault="002B5228" w:rsidP="0084161C">
      <w:r>
        <w:t>Appliance</w:t>
      </w:r>
      <w:r w:rsidR="002153FB">
        <w:t>s</w:t>
      </w:r>
      <w:r>
        <w:t xml:space="preserve"> will need to be  picked out and ordered soon. Topic tabled until next month’s meeting.</w:t>
      </w:r>
    </w:p>
    <w:p w14:paraId="58614FAB" w14:textId="283A26E5" w:rsidR="001C37B6" w:rsidRDefault="001C37B6" w:rsidP="0084161C"/>
    <w:p w14:paraId="59F2D583" w14:textId="0410D782" w:rsidR="001C37B6" w:rsidRDefault="001C37B6" w:rsidP="0084161C">
      <w:r>
        <w:t>Rudnick advised that the ceiling tiles should be here soon and the glass board for the kitchen and bathrooms has already arrived.</w:t>
      </w:r>
    </w:p>
    <w:p w14:paraId="393CFD85" w14:textId="77777777" w:rsidR="00177634" w:rsidRDefault="00177634" w:rsidP="0084161C"/>
    <w:p w14:paraId="73D6A670" w14:textId="77777777"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14:paraId="4750247A" w14:textId="06A38E92" w:rsidR="00177634" w:rsidRDefault="00177634" w:rsidP="008B0106"/>
    <w:p w14:paraId="4BA11C47" w14:textId="5E75487C" w:rsidR="00BD6F0F" w:rsidRDefault="00BD6F0F" w:rsidP="008B0106">
      <w:r>
        <w:t xml:space="preserve">Melton, Linardon and Goodwin discussed the meeting they had with a </w:t>
      </w:r>
      <w:r w:rsidRPr="007D3569">
        <w:t xml:space="preserve">potential </w:t>
      </w:r>
      <w:proofErr w:type="spellStart"/>
      <w:r w:rsidRPr="007D3569">
        <w:t>le</w:t>
      </w:r>
      <w:r w:rsidR="00963333" w:rsidRPr="007D3569">
        <w:t>a</w:t>
      </w:r>
      <w:r w:rsidRPr="007D3569">
        <w:t>see</w:t>
      </w:r>
      <w:proofErr w:type="spellEnd"/>
      <w:r>
        <w:t xml:space="preserve"> for the Steakhouse</w:t>
      </w:r>
      <w:r w:rsidR="001C37B6">
        <w:t>; a</w:t>
      </w:r>
      <w:r>
        <w:t xml:space="preserve">ll 3 thought the man was a good candidate. Linardon will follow up with him to attend next </w:t>
      </w:r>
      <w:r w:rsidR="007D3569">
        <w:t xml:space="preserve">JDA </w:t>
      </w:r>
      <w:r>
        <w:t xml:space="preserve">meeting, if possible. </w:t>
      </w:r>
    </w:p>
    <w:p w14:paraId="4CAFD069" w14:textId="0FDB27EF" w:rsidR="00BD6F0F" w:rsidRDefault="00BD6F0F" w:rsidP="008B0106"/>
    <w:p w14:paraId="6597C2DB" w14:textId="0D4E60DD" w:rsidR="00BD6F0F" w:rsidRDefault="00BD6F0F" w:rsidP="008B0106">
      <w:r>
        <w:t>The topic of what</w:t>
      </w:r>
      <w:r w:rsidR="007D3569">
        <w:t xml:space="preserve"> fa</w:t>
      </w:r>
      <w:r>
        <w:t xml:space="preserve">ir </w:t>
      </w:r>
      <w:r w:rsidR="007D3569">
        <w:t>m</w:t>
      </w:r>
      <w:r>
        <w:t xml:space="preserve">arket </w:t>
      </w:r>
      <w:r w:rsidR="007D3569">
        <w:t>value r</w:t>
      </w:r>
      <w:bookmarkStart w:id="0" w:name="_GoBack"/>
      <w:bookmarkEnd w:id="0"/>
      <w:r>
        <w:t xml:space="preserve">ent </w:t>
      </w:r>
      <w:r w:rsidR="001C37B6">
        <w:t>should be was discussed. The</w:t>
      </w:r>
      <w:r>
        <w:t xml:space="preserve"> Board </w:t>
      </w:r>
      <w:r w:rsidR="001C37B6">
        <w:t>needs to</w:t>
      </w:r>
      <w:r>
        <w:t xml:space="preserve"> </w:t>
      </w:r>
      <w:r w:rsidR="001C37B6">
        <w:t xml:space="preserve">agree upon an amount for rent of the building, so they can discuss with </w:t>
      </w:r>
      <w:r w:rsidR="001C37B6" w:rsidRPr="007D3569">
        <w:t>potential le</w:t>
      </w:r>
      <w:r w:rsidR="00963333" w:rsidRPr="007D3569">
        <w:t>a</w:t>
      </w:r>
      <w:r w:rsidR="001C37B6" w:rsidRPr="007D3569">
        <w:t>see.</w:t>
      </w:r>
      <w:r w:rsidR="001C37B6">
        <w:t xml:space="preserve"> Mertz will meet with a few business owners in Harvey, to get an estimate of what rent for restaurants go for, so we have a starting number to work from. </w:t>
      </w:r>
    </w:p>
    <w:p w14:paraId="4F95FECB" w14:textId="77777777" w:rsidR="00BD6F0F" w:rsidRDefault="00BD6F0F" w:rsidP="008B0106"/>
    <w:p w14:paraId="6894479E" w14:textId="734A5B75" w:rsidR="007D5F4B" w:rsidRDefault="007D5F4B" w:rsidP="008B0106">
      <w:r>
        <w:t xml:space="preserve">The next </w:t>
      </w:r>
      <w:r w:rsidR="00476144">
        <w:t xml:space="preserve">JDA </w:t>
      </w:r>
      <w:r>
        <w:t xml:space="preserve">meeting will be </w:t>
      </w:r>
      <w:r w:rsidR="00BD6F0F">
        <w:t>June 5</w:t>
      </w:r>
      <w:r w:rsidR="00641F1B">
        <w:t>,</w:t>
      </w:r>
      <w:r w:rsidR="002C53E7">
        <w:t xml:space="preserve"> 2019 at 6:30 </w:t>
      </w:r>
      <w:r>
        <w:t>pm.</w:t>
      </w:r>
      <w:r w:rsidR="002C53E7">
        <w:t xml:space="preserve"> </w:t>
      </w:r>
    </w:p>
    <w:p w14:paraId="1B8C5670" w14:textId="77777777" w:rsidR="00177634" w:rsidRDefault="00177634" w:rsidP="008B0106"/>
    <w:p w14:paraId="71DCB896" w14:textId="583C91FD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BD7184">
        <w:t>7:53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2B5228">
        <w:t xml:space="preserve"> </w:t>
      </w:r>
      <w:r w:rsidR="00177634" w:rsidRPr="001332BA">
        <w:t>M</w:t>
      </w:r>
      <w:r w:rsidR="00BD7184">
        <w:t>ertz</w:t>
      </w:r>
      <w:r w:rsidR="002B5228">
        <w:t>/Goodwin</w:t>
      </w:r>
      <w:r w:rsidR="00641F1B" w:rsidRPr="001332BA">
        <w:t>. A</w:t>
      </w:r>
      <w:r w:rsidRPr="001332BA">
        <w:t>IF</w:t>
      </w:r>
    </w:p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77777777" w:rsidR="009636DF" w:rsidRDefault="005E6700" w:rsidP="00587F41">
      <w:r>
        <w:t>Cheryl Linardon/City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350D"/>
    <w:rsid w:val="000F4597"/>
    <w:rsid w:val="000F4B60"/>
    <w:rsid w:val="000F515A"/>
    <w:rsid w:val="000F5CEF"/>
    <w:rsid w:val="000F5F25"/>
    <w:rsid w:val="000F6E7A"/>
    <w:rsid w:val="000F7031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1EB0"/>
    <w:rsid w:val="00132184"/>
    <w:rsid w:val="0013322F"/>
    <w:rsid w:val="001332BA"/>
    <w:rsid w:val="001333B7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634"/>
    <w:rsid w:val="00177C58"/>
    <w:rsid w:val="00177E23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522A"/>
    <w:rsid w:val="001D5EB0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3FB"/>
    <w:rsid w:val="002160B9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FB9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726C"/>
    <w:rsid w:val="0039033B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4FE4"/>
    <w:rsid w:val="004459D6"/>
    <w:rsid w:val="004460E4"/>
    <w:rsid w:val="00446222"/>
    <w:rsid w:val="00447021"/>
    <w:rsid w:val="004475D3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2AB2"/>
    <w:rsid w:val="00462B57"/>
    <w:rsid w:val="00463974"/>
    <w:rsid w:val="004653E5"/>
    <w:rsid w:val="00466C7B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632C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50302"/>
    <w:rsid w:val="0055120B"/>
    <w:rsid w:val="00551239"/>
    <w:rsid w:val="005512CD"/>
    <w:rsid w:val="00553034"/>
    <w:rsid w:val="00553636"/>
    <w:rsid w:val="0055641D"/>
    <w:rsid w:val="005579D1"/>
    <w:rsid w:val="00557C3D"/>
    <w:rsid w:val="00560E34"/>
    <w:rsid w:val="005614CA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6F54"/>
    <w:rsid w:val="00627147"/>
    <w:rsid w:val="00634049"/>
    <w:rsid w:val="006358FC"/>
    <w:rsid w:val="00637873"/>
    <w:rsid w:val="00640E7B"/>
    <w:rsid w:val="00641F1B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C31"/>
    <w:rsid w:val="007869FD"/>
    <w:rsid w:val="00790BB1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2838"/>
    <w:rsid w:val="007D3569"/>
    <w:rsid w:val="007D4BFA"/>
    <w:rsid w:val="007D5961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5E73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30B3B"/>
    <w:rsid w:val="00833A79"/>
    <w:rsid w:val="00834E11"/>
    <w:rsid w:val="008357FA"/>
    <w:rsid w:val="00836D60"/>
    <w:rsid w:val="00836E8A"/>
    <w:rsid w:val="0084161C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333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548D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A2B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6F0F"/>
    <w:rsid w:val="00BD7184"/>
    <w:rsid w:val="00BD7834"/>
    <w:rsid w:val="00BD7F45"/>
    <w:rsid w:val="00BE3127"/>
    <w:rsid w:val="00BE333E"/>
    <w:rsid w:val="00BE3414"/>
    <w:rsid w:val="00BE372B"/>
    <w:rsid w:val="00BE3E09"/>
    <w:rsid w:val="00BE6C03"/>
    <w:rsid w:val="00BF29AB"/>
    <w:rsid w:val="00BF3861"/>
    <w:rsid w:val="00BF3905"/>
    <w:rsid w:val="00BF4CB8"/>
    <w:rsid w:val="00BF7195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3964"/>
    <w:rsid w:val="00C13C5B"/>
    <w:rsid w:val="00C1507B"/>
    <w:rsid w:val="00C16178"/>
    <w:rsid w:val="00C163C3"/>
    <w:rsid w:val="00C165DF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1736"/>
    <w:rsid w:val="00C93172"/>
    <w:rsid w:val="00C94B1E"/>
    <w:rsid w:val="00CA0874"/>
    <w:rsid w:val="00CA0948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0339"/>
    <w:rsid w:val="00CF2FBB"/>
    <w:rsid w:val="00CF3006"/>
    <w:rsid w:val="00CF30AD"/>
    <w:rsid w:val="00CF3666"/>
    <w:rsid w:val="00CF3F14"/>
    <w:rsid w:val="00CF3FE1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2A6C"/>
    <w:rsid w:val="00D52FE5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62AC"/>
    <w:rsid w:val="00DB7686"/>
    <w:rsid w:val="00DC1579"/>
    <w:rsid w:val="00DC24BB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2BC2"/>
    <w:rsid w:val="00EB4C03"/>
    <w:rsid w:val="00EB6678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2935"/>
    <w:rsid w:val="00F35F0C"/>
    <w:rsid w:val="00F36F6D"/>
    <w:rsid w:val="00F3762E"/>
    <w:rsid w:val="00F41AFB"/>
    <w:rsid w:val="00F426D0"/>
    <w:rsid w:val="00F4281C"/>
    <w:rsid w:val="00F4304B"/>
    <w:rsid w:val="00F4782D"/>
    <w:rsid w:val="00F51571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775C"/>
    <w:rsid w:val="00F778EC"/>
    <w:rsid w:val="00F82670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2E06-2AC3-48AF-8122-BDDF4D97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City of Anamoose</cp:lastModifiedBy>
  <cp:revision>5</cp:revision>
  <cp:lastPrinted>2019-05-21T23:44:00Z</cp:lastPrinted>
  <dcterms:created xsi:type="dcterms:W3CDTF">2019-05-21T23:12:00Z</dcterms:created>
  <dcterms:modified xsi:type="dcterms:W3CDTF">2019-05-22T15:34:00Z</dcterms:modified>
</cp:coreProperties>
</file>