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605D6E2C" w:rsidR="009636DF" w:rsidRDefault="006407A1" w:rsidP="00430DEC">
      <w:pPr>
        <w:rPr>
          <w:b/>
          <w:bCs/>
        </w:rPr>
      </w:pPr>
      <w:r>
        <w:rPr>
          <w:b/>
          <w:bCs/>
        </w:rPr>
        <w:t>1</w:t>
      </w:r>
      <w:r w:rsidR="00EC0073">
        <w:rPr>
          <w:b/>
          <w:bCs/>
        </w:rPr>
        <w:t>-22-2020</w:t>
      </w:r>
      <w:r w:rsidR="009D5A3B">
        <w:rPr>
          <w:b/>
          <w:bCs/>
        </w:rPr>
        <w:tab/>
      </w:r>
    </w:p>
    <w:p w14:paraId="5546C9A5" w14:textId="77777777" w:rsidR="009636DF" w:rsidRDefault="009636DF" w:rsidP="00430DEC">
      <w:pPr>
        <w:spacing w:line="120" w:lineRule="atLeast"/>
      </w:pPr>
    </w:p>
    <w:p w14:paraId="17B294E3" w14:textId="38C72D1D"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3C56B2">
        <w:t xml:space="preserve"> </w:t>
      </w:r>
      <w:r w:rsidR="00EC0073">
        <w:t>22</w:t>
      </w:r>
      <w:r w:rsidR="00EC0073" w:rsidRPr="00EC0073">
        <w:rPr>
          <w:vertAlign w:val="superscript"/>
        </w:rPr>
        <w:t>nd</w:t>
      </w:r>
      <w:r w:rsidR="00EC0073">
        <w:t xml:space="preserve"> </w:t>
      </w:r>
      <w:r w:rsidR="00936D26">
        <w:t>d</w:t>
      </w:r>
      <w:r w:rsidR="00641F1B">
        <w:t xml:space="preserve">ay of </w:t>
      </w:r>
      <w:r w:rsidR="00EC0073">
        <w:t>January</w:t>
      </w:r>
      <w:r w:rsidR="00BD7184">
        <w:t xml:space="preserve"> </w:t>
      </w:r>
      <w:r w:rsidR="00ED4A66">
        <w:t>20</w:t>
      </w:r>
      <w:r w:rsidR="00EC0073">
        <w:t>20</w:t>
      </w:r>
      <w:r w:rsidR="003B60A5">
        <w:t>,</w:t>
      </w:r>
      <w:r w:rsidR="00C9164B" w:rsidRPr="00655BCF">
        <w:t xml:space="preserve"> at </w:t>
      </w:r>
      <w:r w:rsidR="003C56B2">
        <w:t>6:3</w:t>
      </w:r>
      <w:r w:rsidR="00EC0073">
        <w:t>2</w:t>
      </w:r>
      <w:r w:rsidR="003C56B2">
        <w:t xml:space="preserve"> pm at City Hall.</w:t>
      </w:r>
      <w:r w:rsidR="00EC0073">
        <w:t xml:space="preserve">  Mike Rudnick, Bill Goodwin, Jackie Martin,</w:t>
      </w:r>
      <w:r w:rsidR="002B6F0F">
        <w:t xml:space="preserve"> and</w:t>
      </w:r>
      <w:r w:rsidR="00EC0073">
        <w:t xml:space="preserve"> Beth Melton were present.  Ted Mertz was absent.  A</w:t>
      </w:r>
      <w:r w:rsidR="005351B7">
        <w:t>lso present w</w:t>
      </w:r>
      <w:r w:rsidR="00827CB4">
        <w:t>er</w:t>
      </w:r>
      <w:r w:rsidR="002907F3">
        <w:t>e</w:t>
      </w:r>
      <w:r w:rsidR="00827CB4">
        <w:t xml:space="preserve"> Andy Melton</w:t>
      </w:r>
      <w:r w:rsidR="002907F3">
        <w:t>,</w:t>
      </w:r>
      <w:r w:rsidR="00CE6A80">
        <w:t xml:space="preserve"> with Melton Construction</w:t>
      </w:r>
      <w:r w:rsidR="001D7D61">
        <w:t>,</w:t>
      </w:r>
      <w:r w:rsidR="006407A1">
        <w:t xml:space="preserve"> and</w:t>
      </w:r>
      <w:r w:rsidR="002907F3">
        <w:t xml:space="preserve">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3071863E" w14:textId="31D5CC1A" w:rsidR="001D7D61" w:rsidRDefault="00177634" w:rsidP="00335423">
      <w:r w:rsidRPr="009C1E96">
        <w:t xml:space="preserve">Minutes </w:t>
      </w:r>
      <w:r w:rsidRPr="006E6674">
        <w:t xml:space="preserve">of the </w:t>
      </w:r>
      <w:r w:rsidR="001D7D61">
        <w:t>1</w:t>
      </w:r>
      <w:r w:rsidR="00EC0073">
        <w:t>1-13-19</w:t>
      </w:r>
      <w:r w:rsidR="003C56B2">
        <w:t xml:space="preserve"> </w:t>
      </w:r>
      <w:r>
        <w:t>JDA meeting were read and approved</w:t>
      </w:r>
      <w:r w:rsidRPr="006E6674">
        <w:t>.</w:t>
      </w:r>
      <w:r w:rsidR="003C56B2">
        <w:t xml:space="preserve"> </w:t>
      </w:r>
      <w:r w:rsidR="00EC0073">
        <w:t>Goodwin/Rudnick</w:t>
      </w:r>
      <w:r w:rsidR="002907F3">
        <w:t>.</w:t>
      </w:r>
      <w:r w:rsidRPr="006E6674">
        <w:t xml:space="preserve"> AIF</w:t>
      </w:r>
    </w:p>
    <w:p w14:paraId="0DF8922F" w14:textId="77777777" w:rsidR="001D7D61" w:rsidRDefault="001D7D61" w:rsidP="00335423"/>
    <w:p w14:paraId="4AC4A797" w14:textId="2EF7A284" w:rsidR="005E6700" w:rsidRDefault="001D7D61" w:rsidP="00335423">
      <w:r>
        <w:t>Minutes of the 1</w:t>
      </w:r>
      <w:r w:rsidR="00EC0073">
        <w:t>1-25-19</w:t>
      </w:r>
      <w:r>
        <w:t xml:space="preserve"> JDA special meeting were read and approved. </w:t>
      </w:r>
      <w:r w:rsidR="00EC0073">
        <w:t>Goodwin/Martin.</w:t>
      </w:r>
      <w:r>
        <w:t xml:space="preserve"> AIF</w:t>
      </w:r>
      <w:r w:rsidR="00177634">
        <w:t xml:space="preserve">  </w:t>
      </w:r>
    </w:p>
    <w:p w14:paraId="755E2CF6" w14:textId="77777777" w:rsidR="00177634" w:rsidRDefault="00177634" w:rsidP="00335423"/>
    <w:p w14:paraId="552841A8" w14:textId="4F0691DD" w:rsidR="004677B0" w:rsidRDefault="00177634" w:rsidP="00E215DC">
      <w:r>
        <w:t>Treasurer’s Report was submitted and accepted with a balance of $</w:t>
      </w:r>
      <w:r w:rsidR="00EC0073">
        <w:t>3,454.97</w:t>
      </w:r>
      <w:r>
        <w:t xml:space="preserve">. </w:t>
      </w:r>
      <w:r w:rsidR="00C94B38">
        <w:t>Rudnick</w:t>
      </w:r>
      <w:r w:rsidR="006407A1">
        <w:t>/</w:t>
      </w:r>
      <w:r w:rsidR="00EC0073">
        <w:t>Martin</w:t>
      </w:r>
      <w:r w:rsidRPr="00EC3215">
        <w:t>. AIF</w:t>
      </w:r>
    </w:p>
    <w:p w14:paraId="18CFAF44" w14:textId="23090900" w:rsidR="008C5E47" w:rsidRDefault="006407A1" w:rsidP="0084161C">
      <w:r>
        <w:t xml:space="preserve"> </w:t>
      </w:r>
    </w:p>
    <w:p w14:paraId="2CAB1C38" w14:textId="77777777" w:rsidR="006407A1" w:rsidRDefault="006407A1" w:rsidP="0084161C"/>
    <w:p w14:paraId="0502D9E3" w14:textId="269755C7" w:rsidR="00076CAA" w:rsidRDefault="00D150DA" w:rsidP="00076CAA">
      <w:pPr>
        <w:rPr>
          <w:b/>
        </w:rPr>
      </w:pPr>
      <w:r w:rsidRPr="00D150DA">
        <w:rPr>
          <w:b/>
        </w:rPr>
        <w:t>New Business:</w:t>
      </w:r>
      <w:r w:rsidR="007D07C3">
        <w:rPr>
          <w:b/>
        </w:rPr>
        <w:t xml:space="preserve"> </w:t>
      </w:r>
    </w:p>
    <w:p w14:paraId="2274116B" w14:textId="72BBA9F9" w:rsidR="00215254" w:rsidRDefault="00215254" w:rsidP="00076CAA">
      <w:pPr>
        <w:rPr>
          <w:b/>
        </w:rPr>
      </w:pPr>
    </w:p>
    <w:p w14:paraId="24749764" w14:textId="7EBBBFF0" w:rsidR="00215254" w:rsidRPr="00215254" w:rsidRDefault="00215254" w:rsidP="00076CAA">
      <w:pPr>
        <w:rPr>
          <w:bCs/>
        </w:rPr>
      </w:pPr>
      <w:r>
        <w:rPr>
          <w:b/>
        </w:rPr>
        <w:t xml:space="preserve">1909 Steakhouse - </w:t>
      </w:r>
    </w:p>
    <w:p w14:paraId="3BF58D07" w14:textId="56301D6F" w:rsidR="00391E46" w:rsidRDefault="00391E46" w:rsidP="00076CAA"/>
    <w:p w14:paraId="3B948F17" w14:textId="77777777" w:rsidR="00655DE5" w:rsidRDefault="00391E46" w:rsidP="00076CAA">
      <w:r>
        <w:t xml:space="preserve">Melton </w:t>
      </w:r>
      <w:r w:rsidR="00EC0073">
        <w:t xml:space="preserve">was present to give a final </w:t>
      </w:r>
      <w:r>
        <w:t>update on construction</w:t>
      </w:r>
      <w:r w:rsidR="00EC0073">
        <w:t xml:space="preserve">.  Doors were open to the 1909 Steakhouse on December 11, 2019.  All equipment, including furnaces and kitchen appliances are working well.  The community has shown immediate support for </w:t>
      </w:r>
      <w:r w:rsidR="00ED5C29">
        <w:t>the business,</w:t>
      </w:r>
      <w:r w:rsidR="00EC0073">
        <w:t xml:space="preserve"> as many nights the </w:t>
      </w:r>
      <w:r w:rsidR="00ED5C29">
        <w:t xml:space="preserve">dining room </w:t>
      </w:r>
      <w:r w:rsidR="00EC0073">
        <w:t>tables have been full.</w:t>
      </w:r>
      <w:r w:rsidR="00ED5C29">
        <w:t xml:space="preserve">  </w:t>
      </w:r>
    </w:p>
    <w:p w14:paraId="023FCA2D" w14:textId="77777777" w:rsidR="00655DE5" w:rsidRDefault="00655DE5" w:rsidP="00076CAA"/>
    <w:p w14:paraId="67D5930E" w14:textId="264B2953" w:rsidR="00ED5C29" w:rsidRDefault="00ED5C29" w:rsidP="00076CAA">
      <w:r>
        <w:t>One area Melton would like improved is the exposure to wind and cold from the northwest, as the main entrance door faces this direction.  After working on the hardware on the door, Melton was able to get the door to latch better, stopping some of the draft from coming in</w:t>
      </w:r>
      <w:r w:rsidR="00655DE5">
        <w:t>.  After much discussion, the board would like to investigate a seasonal blind from the cold and wind for next winter.</w:t>
      </w:r>
    </w:p>
    <w:p w14:paraId="2C7D1AE9" w14:textId="567E3A9B" w:rsidR="00655DE5" w:rsidRDefault="00655DE5" w:rsidP="00076CAA"/>
    <w:p w14:paraId="439B1D9B" w14:textId="72B93EBE" w:rsidR="00655DE5" w:rsidRDefault="00655DE5" w:rsidP="00076CAA">
      <w:r>
        <w:t xml:space="preserve">Melton had five century old Anamoose area photos enlarged and built cedar frames for them.  They are now hanging in the dining area. </w:t>
      </w:r>
    </w:p>
    <w:p w14:paraId="452E7B98" w14:textId="234852AF" w:rsidR="00655DE5" w:rsidRDefault="00655DE5" w:rsidP="00076CAA"/>
    <w:p w14:paraId="2898BC99" w14:textId="47A8F569" w:rsidR="00655DE5" w:rsidRDefault="00655DE5" w:rsidP="00076CAA">
      <w:r>
        <w:t xml:space="preserve">There is an old coal shoot and fuel oil room in the basement where heat is escaping.  </w:t>
      </w:r>
      <w:r w:rsidR="00484F27">
        <w:t>President Ewert asked Melton to close off that portion of the basement.  Future projects discussed were to insulate the basement and seal the front landing.</w:t>
      </w:r>
    </w:p>
    <w:p w14:paraId="37DB96AF" w14:textId="7E3093BC" w:rsidR="00484F27" w:rsidRDefault="00484F27" w:rsidP="00076CAA"/>
    <w:p w14:paraId="28A07D2C" w14:textId="7FAD2001" w:rsidR="00484F27" w:rsidRDefault="00484F27" w:rsidP="00076CAA">
      <w:r>
        <w:t xml:space="preserve">Melton mentioned that he has listed for sale the old safe taken from the building and is contacting potential buyers for part of the fire suppression equipment that was ordered but not able to be used </w:t>
      </w:r>
      <w:r w:rsidR="00793125">
        <w:t>as part of</w:t>
      </w:r>
      <w:r>
        <w:t xml:space="preserve"> construction.</w:t>
      </w:r>
      <w:r w:rsidR="00793125">
        <w:t xml:space="preserve">  Melton is also waiting to hear more on the claim he filed for damage to the kitchen hood  during shipping.</w:t>
      </w:r>
    </w:p>
    <w:p w14:paraId="2FB1BA94" w14:textId="504F8F1D" w:rsidR="00793125" w:rsidRDefault="00793125" w:rsidP="00076CAA"/>
    <w:p w14:paraId="17323317" w14:textId="38AF9DCA" w:rsidR="00793125" w:rsidRDefault="00793125" w:rsidP="00076CAA">
      <w:r>
        <w:t>President Ewert updated the board on a loan taken out for the cost of final completion after the grants were depleted.  A loan in the amount of $28,000.00 through First State Bank of Harvey was taken out on December 16, 2019.  The loan will mature on April 1, 2025.</w:t>
      </w:r>
    </w:p>
    <w:p w14:paraId="44452AD8" w14:textId="2C897FDB" w:rsidR="00793125" w:rsidRDefault="00793125" w:rsidP="00076CAA"/>
    <w:p w14:paraId="31FAB0CD" w14:textId="2D322A62" w:rsidR="00793125" w:rsidRDefault="00793125" w:rsidP="00076CAA">
      <w:r>
        <w:t>Motion was made to pay Anamoose City Service Fees</w:t>
      </w:r>
      <w:r w:rsidR="00291A83">
        <w:t xml:space="preserve"> that have accrued during construction</w:t>
      </w:r>
      <w:r>
        <w:t xml:space="preserve"> </w:t>
      </w:r>
      <w:r w:rsidR="00291A83">
        <w:t>in the amount of $544.00.  Goodwin/Martin AIF</w:t>
      </w:r>
    </w:p>
    <w:p w14:paraId="7890AD8B" w14:textId="615E9352" w:rsidR="00291A83" w:rsidRDefault="00291A83" w:rsidP="00076CAA"/>
    <w:p w14:paraId="479E556A" w14:textId="057EB938" w:rsidR="00291A83" w:rsidRDefault="00291A83" w:rsidP="00076CAA">
      <w:r>
        <w:t xml:space="preserve">The board reviewed two insurance policies for the 1909 Steakhouse building.  Motion was made to go with Auto Owners Insurance. Goodwin/Melton AIF </w:t>
      </w:r>
    </w:p>
    <w:p w14:paraId="45197EC5" w14:textId="77777777" w:rsidR="00291A83" w:rsidRDefault="00291A83" w:rsidP="00076CAA"/>
    <w:p w14:paraId="0446AB4D" w14:textId="21C79270" w:rsidR="00291A83" w:rsidRDefault="00291A83" w:rsidP="00076CAA">
      <w:r>
        <w:t>Schnase informed the board that the City of Anamoose has also been added to Brad Wagner’s insurance policy as ‘</w:t>
      </w:r>
      <w:r w:rsidR="00186A5B">
        <w:t>A</w:t>
      </w:r>
      <w:r>
        <w:t xml:space="preserve">dded </w:t>
      </w:r>
      <w:r w:rsidR="00186A5B">
        <w:t>I</w:t>
      </w:r>
      <w:r>
        <w:t>nsured’.</w:t>
      </w:r>
    </w:p>
    <w:p w14:paraId="418AB749" w14:textId="77777777" w:rsidR="00291A83" w:rsidRDefault="00291A83" w:rsidP="00906DEF"/>
    <w:p w14:paraId="1B8C5670" w14:textId="77777777" w:rsidR="00177634" w:rsidRDefault="00177634" w:rsidP="008B0106"/>
    <w:p w14:paraId="71DCB896" w14:textId="3391853B"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273AF8">
        <w:t>7:4</w:t>
      </w:r>
      <w:r w:rsidR="0010097A">
        <w:t>5</w:t>
      </w:r>
      <w:bookmarkStart w:id="0" w:name="_GoBack"/>
      <w:bookmarkEnd w:id="0"/>
      <w:r w:rsidR="00F426D0" w:rsidRPr="001332BA">
        <w:t xml:space="preserve"> </w:t>
      </w:r>
      <w:r w:rsidR="009D3336" w:rsidRPr="001332BA">
        <w:t>p</w:t>
      </w:r>
      <w:r w:rsidR="00F426D0" w:rsidRPr="001332BA">
        <w:t>m</w:t>
      </w:r>
      <w:r w:rsidRPr="001332BA">
        <w:t>.</w:t>
      </w:r>
      <w:r w:rsidR="002B5228">
        <w:t xml:space="preserve"> </w:t>
      </w:r>
      <w:r w:rsidR="00291A83">
        <w:t>Martin/Melton</w:t>
      </w:r>
      <w:r w:rsidR="00641F1B" w:rsidRPr="001332BA">
        <w:t>. 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39C506FB"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4A84"/>
    <w:rsid w:val="000B51E2"/>
    <w:rsid w:val="000B56FE"/>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350D"/>
    <w:rsid w:val="000F3664"/>
    <w:rsid w:val="000F4597"/>
    <w:rsid w:val="000F4B60"/>
    <w:rsid w:val="000F515A"/>
    <w:rsid w:val="000F5CEF"/>
    <w:rsid w:val="000F5F25"/>
    <w:rsid w:val="000F6E7A"/>
    <w:rsid w:val="000F7031"/>
    <w:rsid w:val="00100913"/>
    <w:rsid w:val="0010097A"/>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522A"/>
    <w:rsid w:val="001D5EB0"/>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66EE"/>
    <w:rsid w:val="00237029"/>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3AF8"/>
    <w:rsid w:val="002742B4"/>
    <w:rsid w:val="00274D76"/>
    <w:rsid w:val="00276AA4"/>
    <w:rsid w:val="00277D4E"/>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6153"/>
    <w:rsid w:val="0033649F"/>
    <w:rsid w:val="003366BF"/>
    <w:rsid w:val="003378CA"/>
    <w:rsid w:val="00340460"/>
    <w:rsid w:val="00341198"/>
    <w:rsid w:val="00342086"/>
    <w:rsid w:val="00342397"/>
    <w:rsid w:val="0034522F"/>
    <w:rsid w:val="0034617E"/>
    <w:rsid w:val="003464F4"/>
    <w:rsid w:val="00346A7E"/>
    <w:rsid w:val="00347230"/>
    <w:rsid w:val="00354CF8"/>
    <w:rsid w:val="00360BEC"/>
    <w:rsid w:val="00361090"/>
    <w:rsid w:val="00361F28"/>
    <w:rsid w:val="00364C1D"/>
    <w:rsid w:val="0036681C"/>
    <w:rsid w:val="00370F29"/>
    <w:rsid w:val="003720B9"/>
    <w:rsid w:val="003757C7"/>
    <w:rsid w:val="00375FF3"/>
    <w:rsid w:val="00381C0F"/>
    <w:rsid w:val="003820DA"/>
    <w:rsid w:val="00383227"/>
    <w:rsid w:val="00384094"/>
    <w:rsid w:val="003846DA"/>
    <w:rsid w:val="00385A94"/>
    <w:rsid w:val="00385B07"/>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5D3"/>
    <w:rsid w:val="004507F9"/>
    <w:rsid w:val="00450BDB"/>
    <w:rsid w:val="0045113C"/>
    <w:rsid w:val="0045259D"/>
    <w:rsid w:val="00454035"/>
    <w:rsid w:val="004544FD"/>
    <w:rsid w:val="00455FB4"/>
    <w:rsid w:val="00456807"/>
    <w:rsid w:val="00456B2F"/>
    <w:rsid w:val="004574B5"/>
    <w:rsid w:val="004579A7"/>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D0847"/>
    <w:rsid w:val="004D0A66"/>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641D"/>
    <w:rsid w:val="00556F3A"/>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202"/>
    <w:rsid w:val="006407A1"/>
    <w:rsid w:val="00640E7B"/>
    <w:rsid w:val="00641F1B"/>
    <w:rsid w:val="00642295"/>
    <w:rsid w:val="0064388A"/>
    <w:rsid w:val="0064619C"/>
    <w:rsid w:val="00650A75"/>
    <w:rsid w:val="00651840"/>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1703"/>
    <w:rsid w:val="00726FF3"/>
    <w:rsid w:val="007334C3"/>
    <w:rsid w:val="00737355"/>
    <w:rsid w:val="00740BC8"/>
    <w:rsid w:val="00742DAF"/>
    <w:rsid w:val="007435C2"/>
    <w:rsid w:val="0074374F"/>
    <w:rsid w:val="007442A9"/>
    <w:rsid w:val="007459D3"/>
    <w:rsid w:val="0074601A"/>
    <w:rsid w:val="00750845"/>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90BB1"/>
    <w:rsid w:val="00793125"/>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5A"/>
    <w:rsid w:val="007C733E"/>
    <w:rsid w:val="007C7941"/>
    <w:rsid w:val="007C7B9B"/>
    <w:rsid w:val="007D07C3"/>
    <w:rsid w:val="007D2838"/>
    <w:rsid w:val="007D3569"/>
    <w:rsid w:val="007D4BFA"/>
    <w:rsid w:val="007D5961"/>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7164"/>
    <w:rsid w:val="007F744F"/>
    <w:rsid w:val="007F7F46"/>
    <w:rsid w:val="00800374"/>
    <w:rsid w:val="0080487C"/>
    <w:rsid w:val="00804A6D"/>
    <w:rsid w:val="00805420"/>
    <w:rsid w:val="00805E73"/>
    <w:rsid w:val="00806C1D"/>
    <w:rsid w:val="00807CD0"/>
    <w:rsid w:val="008131ED"/>
    <w:rsid w:val="00813B0C"/>
    <w:rsid w:val="0081723E"/>
    <w:rsid w:val="00820FBD"/>
    <w:rsid w:val="008212D0"/>
    <w:rsid w:val="00823F21"/>
    <w:rsid w:val="0082453A"/>
    <w:rsid w:val="00825AB8"/>
    <w:rsid w:val="00825D98"/>
    <w:rsid w:val="00827333"/>
    <w:rsid w:val="00827CB4"/>
    <w:rsid w:val="00830B3B"/>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87B77"/>
    <w:rsid w:val="008907D7"/>
    <w:rsid w:val="008909DF"/>
    <w:rsid w:val="00890D6D"/>
    <w:rsid w:val="008914CC"/>
    <w:rsid w:val="00893579"/>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333"/>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864"/>
    <w:rsid w:val="00B01919"/>
    <w:rsid w:val="00B035ED"/>
    <w:rsid w:val="00B04ADD"/>
    <w:rsid w:val="00B04C4D"/>
    <w:rsid w:val="00B04E5A"/>
    <w:rsid w:val="00B05669"/>
    <w:rsid w:val="00B0634C"/>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1989"/>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776B9"/>
    <w:rsid w:val="00C80C65"/>
    <w:rsid w:val="00C815DF"/>
    <w:rsid w:val="00C81E70"/>
    <w:rsid w:val="00C83EB3"/>
    <w:rsid w:val="00C84AEA"/>
    <w:rsid w:val="00C874C5"/>
    <w:rsid w:val="00C9164B"/>
    <w:rsid w:val="00C91736"/>
    <w:rsid w:val="00C93172"/>
    <w:rsid w:val="00C94B1E"/>
    <w:rsid w:val="00C94B38"/>
    <w:rsid w:val="00CA0874"/>
    <w:rsid w:val="00CA0948"/>
    <w:rsid w:val="00CA1229"/>
    <w:rsid w:val="00CA1859"/>
    <w:rsid w:val="00CA3C21"/>
    <w:rsid w:val="00CA4F59"/>
    <w:rsid w:val="00CA571F"/>
    <w:rsid w:val="00CB13FA"/>
    <w:rsid w:val="00CB1A3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F0339"/>
    <w:rsid w:val="00CF2FBB"/>
    <w:rsid w:val="00CF3006"/>
    <w:rsid w:val="00CF30AD"/>
    <w:rsid w:val="00CF3666"/>
    <w:rsid w:val="00CF3F14"/>
    <w:rsid w:val="00CF3FE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3611"/>
    <w:rsid w:val="00D33764"/>
    <w:rsid w:val="00D348F0"/>
    <w:rsid w:val="00D36942"/>
    <w:rsid w:val="00D37A4A"/>
    <w:rsid w:val="00D37B0A"/>
    <w:rsid w:val="00D42734"/>
    <w:rsid w:val="00D43017"/>
    <w:rsid w:val="00D43C26"/>
    <w:rsid w:val="00D450B1"/>
    <w:rsid w:val="00D463F7"/>
    <w:rsid w:val="00D50511"/>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6990"/>
    <w:rsid w:val="00DA08E4"/>
    <w:rsid w:val="00DA2EE8"/>
    <w:rsid w:val="00DA4B29"/>
    <w:rsid w:val="00DA501A"/>
    <w:rsid w:val="00DA5B3D"/>
    <w:rsid w:val="00DA5E91"/>
    <w:rsid w:val="00DA7ACA"/>
    <w:rsid w:val="00DB04A7"/>
    <w:rsid w:val="00DB39C9"/>
    <w:rsid w:val="00DB4739"/>
    <w:rsid w:val="00DB512F"/>
    <w:rsid w:val="00DB52A9"/>
    <w:rsid w:val="00DB5855"/>
    <w:rsid w:val="00DB62AC"/>
    <w:rsid w:val="00DB7686"/>
    <w:rsid w:val="00DC1579"/>
    <w:rsid w:val="00DC24BB"/>
    <w:rsid w:val="00DC51E1"/>
    <w:rsid w:val="00DC5F5B"/>
    <w:rsid w:val="00DC6D25"/>
    <w:rsid w:val="00DC7256"/>
    <w:rsid w:val="00DC7BC0"/>
    <w:rsid w:val="00DD0577"/>
    <w:rsid w:val="00DD114E"/>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24A"/>
    <w:rsid w:val="00E91552"/>
    <w:rsid w:val="00E92F26"/>
    <w:rsid w:val="00E93E1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3A3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2935"/>
    <w:rsid w:val="00F35F0C"/>
    <w:rsid w:val="00F36F4E"/>
    <w:rsid w:val="00F36F6D"/>
    <w:rsid w:val="00F3762E"/>
    <w:rsid w:val="00F41AFB"/>
    <w:rsid w:val="00F426D0"/>
    <w:rsid w:val="00F4281C"/>
    <w:rsid w:val="00F4304B"/>
    <w:rsid w:val="00F4782D"/>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9F3DA-5962-4490-B230-0A4E9964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7</cp:revision>
  <cp:lastPrinted>2020-01-23T22:23:00Z</cp:lastPrinted>
  <dcterms:created xsi:type="dcterms:W3CDTF">2020-01-23T21:25:00Z</dcterms:created>
  <dcterms:modified xsi:type="dcterms:W3CDTF">2020-01-23T22:28:00Z</dcterms:modified>
</cp:coreProperties>
</file>