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F660C4" w:rsidP="00430DEC">
      <w:pPr>
        <w:rPr>
          <w:b/>
          <w:bCs/>
        </w:rPr>
      </w:pPr>
      <w:r>
        <w:rPr>
          <w:b/>
          <w:bCs/>
        </w:rPr>
        <w:t>10-24</w:t>
      </w:r>
      <w:r w:rsidR="00543329">
        <w:rPr>
          <w:b/>
          <w:bCs/>
        </w:rPr>
        <w:t>-18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AC1181">
        <w:t xml:space="preserve"> </w:t>
      </w:r>
      <w:r w:rsidR="00F660C4">
        <w:t>24</w:t>
      </w:r>
      <w:r w:rsidR="00EA4C9B" w:rsidRPr="00EA4C9B">
        <w:rPr>
          <w:vertAlign w:val="superscript"/>
        </w:rPr>
        <w:t>th</w:t>
      </w:r>
      <w:r w:rsidR="00AC1181">
        <w:t xml:space="preserve"> </w:t>
      </w:r>
      <w:r w:rsidR="00936D26">
        <w:t>d</w:t>
      </w:r>
      <w:r w:rsidR="00564825" w:rsidRPr="00655BCF">
        <w:t xml:space="preserve">ay of </w:t>
      </w:r>
      <w:r w:rsidR="00F660C4">
        <w:t>Octo</w:t>
      </w:r>
      <w:r w:rsidR="007C733E">
        <w:t>ber</w:t>
      </w:r>
      <w:r w:rsidR="00A918C9" w:rsidRPr="00655BCF">
        <w:t>,</w:t>
      </w:r>
      <w:r w:rsidR="00543329">
        <w:t xml:space="preserve"> 2018</w:t>
      </w:r>
      <w:r w:rsidR="00C9164B" w:rsidRPr="00655BCF">
        <w:t xml:space="preserve"> at </w:t>
      </w:r>
      <w:r w:rsidR="00F660C4">
        <w:t>7:03</w:t>
      </w:r>
      <w:r w:rsidR="009D3336">
        <w:t xml:space="preserve"> pm</w:t>
      </w:r>
      <w:r w:rsidR="000F4597">
        <w:t>.</w:t>
      </w:r>
      <w:r w:rsidR="000F4597" w:rsidRPr="000F4597">
        <w:t xml:space="preserve"> </w:t>
      </w:r>
      <w:r w:rsidR="00C32FDD">
        <w:t xml:space="preserve">All </w:t>
      </w:r>
      <w:r w:rsidR="00C32FDD" w:rsidRPr="00655BCF">
        <w:t xml:space="preserve">Members </w:t>
      </w:r>
      <w:r w:rsidR="00C32FDD">
        <w:t>were in attendance</w:t>
      </w:r>
      <w:r w:rsidR="00C32FDD" w:rsidRPr="00655BCF">
        <w:t xml:space="preserve">. </w:t>
      </w:r>
      <w:r w:rsidR="004C3EFD">
        <w:t xml:space="preserve">Bonnie </w:t>
      </w:r>
      <w:r w:rsidR="00EA022E">
        <w:t>Helm</w:t>
      </w:r>
      <w:r w:rsidR="00626F54">
        <w:t>, JDA Consultant</w:t>
      </w:r>
      <w:r w:rsidR="00EA022E">
        <w:t xml:space="preserve"> was </w:t>
      </w:r>
      <w:r w:rsidR="00395EE3">
        <w:t>absent</w:t>
      </w:r>
      <w:r w:rsidR="00EA022E">
        <w:t xml:space="preserve">. </w:t>
      </w:r>
      <w:r w:rsidR="005351B7">
        <w:t>Also present was</w:t>
      </w:r>
      <w:r w:rsidR="00BE3127">
        <w:t xml:space="preserve"> Cheryl Linardon, City Auditor</w:t>
      </w:r>
      <w:r w:rsidR="007C733E">
        <w:t>.</w:t>
      </w:r>
    </w:p>
    <w:p w:rsidR="00AC1181" w:rsidRDefault="00AC1181" w:rsidP="00564825">
      <w:pPr>
        <w:spacing w:line="120" w:lineRule="atLeast"/>
      </w:pPr>
    </w:p>
    <w:p w:rsidR="00B04ADD" w:rsidRDefault="00B04ADD" w:rsidP="00B04ADD">
      <w:r w:rsidRPr="009C1E96">
        <w:t xml:space="preserve">Minutes of the </w:t>
      </w:r>
      <w:r w:rsidR="00F660C4">
        <w:t>9/26</w:t>
      </w:r>
      <w:r w:rsidR="00F426D0">
        <w:t>/18</w:t>
      </w:r>
      <w:r>
        <w:t xml:space="preserve"> JDA m</w:t>
      </w:r>
      <w:r w:rsidR="00B00785">
        <w:t xml:space="preserve">eeting were read and approved. </w:t>
      </w:r>
      <w:r w:rsidR="00F660C4">
        <w:t>Mertz/Rudnick</w:t>
      </w:r>
      <w:r w:rsidR="000F4597">
        <w:t>.</w:t>
      </w:r>
      <w:r>
        <w:t xml:space="preserve"> AIF  </w:t>
      </w:r>
    </w:p>
    <w:p w:rsidR="005E6700" w:rsidRDefault="005E6700" w:rsidP="00335423"/>
    <w:p w:rsidR="004C3EFD" w:rsidRDefault="004C3EFD" w:rsidP="004C3EFD">
      <w:r>
        <w:t>Treasurer’s Report was submitted and acce</w:t>
      </w:r>
      <w:r w:rsidR="00F660C4">
        <w:t>pted with a balance of $1,642.91. Goodwin/Rudnick</w:t>
      </w:r>
      <w:r>
        <w:t>. AIF</w:t>
      </w:r>
    </w:p>
    <w:p w:rsidR="00E93E10" w:rsidRDefault="00E93E10" w:rsidP="005E6700"/>
    <w:p w:rsidR="00316FA1" w:rsidRDefault="00DA5E91" w:rsidP="00E215DC">
      <w:r w:rsidRPr="00107F34">
        <w:rPr>
          <w:b/>
        </w:rPr>
        <w:t>Old Business:</w:t>
      </w:r>
      <w:r>
        <w:t xml:space="preserve"> </w:t>
      </w:r>
    </w:p>
    <w:p w:rsidR="00C662DF" w:rsidRDefault="00C662DF" w:rsidP="0084161C"/>
    <w:p w:rsidR="005E3B95" w:rsidRDefault="00383227" w:rsidP="00EB6678">
      <w:r>
        <w:t>The Board reviewed the s</w:t>
      </w:r>
      <w:r w:rsidR="00206594">
        <w:t>pecs Mertz received from Minot Restaurant S</w:t>
      </w:r>
      <w:bookmarkStart w:id="0" w:name="_GoBack"/>
      <w:bookmarkEnd w:id="0"/>
      <w:r>
        <w:t xml:space="preserve">upply. Much discussion followed. Martin will ask at the hospital if they have any vendors that can do up additional kitchen specs &amp; Borgen will try to get some specs done up from Bismarck and maybe Fargo. Rudnick will take the specs from Minot and will put the information in </w:t>
      </w:r>
      <w:r w:rsidR="003D78CD">
        <w:t>his blue</w:t>
      </w:r>
      <w:r>
        <w:t>print he created.</w:t>
      </w:r>
    </w:p>
    <w:p w:rsidR="00F660C4" w:rsidRDefault="00F660C4" w:rsidP="00EB6678"/>
    <w:p w:rsidR="003D78CD" w:rsidRDefault="003D78CD" w:rsidP="00EB6678">
      <w:r>
        <w:t>After discussing the 3 blueprint options Rudnick created, it was decided that option #3 would be the best design. This option will have a handicapped accessible bathroom upstairs on the main floor and an additional bathroom will be downstairs.</w:t>
      </w:r>
    </w:p>
    <w:p w:rsidR="00F660C4" w:rsidRDefault="00F660C4" w:rsidP="00EB6678"/>
    <w:p w:rsidR="009B6A2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6F13D2" w:rsidRDefault="006F13D2" w:rsidP="0025151E"/>
    <w:p w:rsidR="00E47918" w:rsidRDefault="00F660C4" w:rsidP="0025151E">
      <w:r>
        <w:t>Linardon pres</w:t>
      </w:r>
      <w:r w:rsidR="00BD7834">
        <w:t>ented the Board with two bills for approval. Bonnie Helm $400.00. Goodwin/Martin. AIF</w:t>
      </w:r>
    </w:p>
    <w:p w:rsidR="00BD7834" w:rsidRDefault="00BD7834" w:rsidP="0025151E">
      <w:r>
        <w:t>Heringer Lumber $21,891.96. Goodwin/Martin. AIF</w:t>
      </w:r>
    </w:p>
    <w:p w:rsidR="00640E7B" w:rsidRDefault="00640E7B" w:rsidP="0025151E"/>
    <w:p w:rsidR="00640E7B" w:rsidRDefault="00640E7B" w:rsidP="0025151E">
      <w:r>
        <w:t>Quarterly reports for the Steakhouse were reviewed. Linardon is to contact Helm and ask that she be at the</w:t>
      </w:r>
      <w:r w:rsidR="00F1623E">
        <w:t xml:space="preserve"> December meeting to discuss</w:t>
      </w:r>
      <w:r>
        <w:t xml:space="preserve"> what tasks </w:t>
      </w:r>
      <w:r w:rsidR="00F1623E">
        <w:t xml:space="preserve">the Board would like to </w:t>
      </w:r>
      <w:r>
        <w:t>be put on the next quarterly progress report.</w:t>
      </w:r>
    </w:p>
    <w:p w:rsidR="00640E7B" w:rsidRDefault="00640E7B" w:rsidP="0025151E"/>
    <w:p w:rsidR="00640E7B" w:rsidRDefault="00640E7B" w:rsidP="0025151E">
      <w:r>
        <w:t>Linardon is to contact the USDA to see if there has to be a bar in the Steakhouse; the Board is concerned that there will not be enough room to have a bar and tables in the building.</w:t>
      </w:r>
    </w:p>
    <w:p w:rsidR="00640E7B" w:rsidRDefault="00640E7B" w:rsidP="0025151E"/>
    <w:p w:rsidR="00640E7B" w:rsidRDefault="00640E7B" w:rsidP="0025151E">
      <w:r>
        <w:t>The next phase for the Steakhouse will be getting some bids for electrical, heating and plumbing. Board members will contact various contractors and have them speak to Rudnick.</w:t>
      </w:r>
    </w:p>
    <w:p w:rsidR="00640E7B" w:rsidRDefault="00640E7B" w:rsidP="0025151E"/>
    <w:p w:rsidR="00640E7B" w:rsidRDefault="00640E7B" w:rsidP="0025151E">
      <w:r>
        <w:t xml:space="preserve">The Board discussed if they would keep either of the two small windows on the east side of the building, where the kitchen will be. It was decided that </w:t>
      </w:r>
      <w:r w:rsidR="000E7CB7">
        <w:t xml:space="preserve">there will not be windows. </w:t>
      </w:r>
    </w:p>
    <w:p w:rsidR="000E7CB7" w:rsidRDefault="000E7CB7" w:rsidP="0025151E"/>
    <w:p w:rsidR="000E7CB7" w:rsidRDefault="000E7CB7" w:rsidP="0025151E">
      <w:r>
        <w:t>Rudnick was asked to order a new side door and transom. Borgen/Martin. AIF</w:t>
      </w:r>
    </w:p>
    <w:p w:rsidR="00F67353" w:rsidRDefault="00F67353" w:rsidP="008B0106"/>
    <w:p w:rsidR="004C3EFD" w:rsidRDefault="00F660C4" w:rsidP="004C3EFD">
      <w:r>
        <w:t>The November</w:t>
      </w:r>
      <w:r w:rsidR="004C3EFD" w:rsidRPr="000918A5">
        <w:t xml:space="preserve"> Anamoose JDA meeting will be </w:t>
      </w:r>
      <w:r w:rsidR="004C3EFD">
        <w:t>determined at a later date</w:t>
      </w:r>
      <w:r>
        <w:t>.</w:t>
      </w:r>
    </w:p>
    <w:p w:rsidR="007C733E" w:rsidRDefault="007C733E" w:rsidP="008B0106"/>
    <w:p w:rsidR="007D2838" w:rsidRDefault="009636DF" w:rsidP="008B0106">
      <w:r>
        <w:t>There being no fur</w:t>
      </w:r>
      <w:r w:rsidR="009521F0">
        <w:t>ther business, me</w:t>
      </w:r>
      <w:r w:rsidR="00B04ADD">
        <w:t>eting adjourned</w:t>
      </w:r>
      <w:r w:rsidR="00F426D0">
        <w:t xml:space="preserve"> </w:t>
      </w:r>
      <w:r w:rsidR="00F426D0" w:rsidRPr="00685628">
        <w:t xml:space="preserve">at </w:t>
      </w:r>
      <w:r w:rsidR="00F660C4">
        <w:t>8:33</w:t>
      </w:r>
      <w:r w:rsidR="00F426D0" w:rsidRPr="00685628">
        <w:t xml:space="preserve"> </w:t>
      </w:r>
      <w:r w:rsidR="009D3336">
        <w:t>p</w:t>
      </w:r>
      <w:r w:rsidR="00F426D0" w:rsidRPr="00685628">
        <w:t>m</w:t>
      </w:r>
      <w:r w:rsidR="00B04ADD" w:rsidRPr="00685628">
        <w:t>.</w:t>
      </w:r>
      <w:r w:rsidR="00143488" w:rsidRPr="00685628">
        <w:t xml:space="preserve"> </w:t>
      </w:r>
      <w:r w:rsidR="004C3EFD">
        <w:t>Mertz</w:t>
      </w:r>
      <w:r w:rsidRPr="00F426D0"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E6700" w:rsidP="00587F41">
      <w:r>
        <w:t>Cheryl Linardon/City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4597"/>
    <w:rsid w:val="000F4B60"/>
    <w:rsid w:val="000F515A"/>
    <w:rsid w:val="000F5CEF"/>
    <w:rsid w:val="000F5F25"/>
    <w:rsid w:val="000F6E7A"/>
    <w:rsid w:val="000F7031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3488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6B7D"/>
    <w:rsid w:val="001A78FE"/>
    <w:rsid w:val="001B24CC"/>
    <w:rsid w:val="001B5EFE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4FE5"/>
    <w:rsid w:val="00206594"/>
    <w:rsid w:val="00207AC0"/>
    <w:rsid w:val="00210667"/>
    <w:rsid w:val="0021115B"/>
    <w:rsid w:val="00212763"/>
    <w:rsid w:val="0021502E"/>
    <w:rsid w:val="002160B9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77D4E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021"/>
    <w:rsid w:val="004475D3"/>
    <w:rsid w:val="00450BDB"/>
    <w:rsid w:val="0045113C"/>
    <w:rsid w:val="0045259D"/>
    <w:rsid w:val="00454035"/>
    <w:rsid w:val="004544FD"/>
    <w:rsid w:val="00455FB4"/>
    <w:rsid w:val="00456807"/>
    <w:rsid w:val="00456B2F"/>
    <w:rsid w:val="004579A7"/>
    <w:rsid w:val="00462AB2"/>
    <w:rsid w:val="00462B57"/>
    <w:rsid w:val="00463974"/>
    <w:rsid w:val="004653E5"/>
    <w:rsid w:val="00466C7B"/>
    <w:rsid w:val="0046790E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50302"/>
    <w:rsid w:val="0055120B"/>
    <w:rsid w:val="005512CD"/>
    <w:rsid w:val="00553034"/>
    <w:rsid w:val="00553636"/>
    <w:rsid w:val="0055641D"/>
    <w:rsid w:val="005579D1"/>
    <w:rsid w:val="00560E34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E7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2838"/>
    <w:rsid w:val="007D4BFA"/>
    <w:rsid w:val="007D674D"/>
    <w:rsid w:val="007D7974"/>
    <w:rsid w:val="007D7A5F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30B3B"/>
    <w:rsid w:val="00833A79"/>
    <w:rsid w:val="00834E11"/>
    <w:rsid w:val="008357FA"/>
    <w:rsid w:val="00836D60"/>
    <w:rsid w:val="00836E8A"/>
    <w:rsid w:val="0084161C"/>
    <w:rsid w:val="0084195F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4F61"/>
    <w:rsid w:val="009459BA"/>
    <w:rsid w:val="00946056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10604"/>
    <w:rsid w:val="00A10CA9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AC7"/>
    <w:rsid w:val="00A54825"/>
    <w:rsid w:val="00A647F2"/>
    <w:rsid w:val="00A6698A"/>
    <w:rsid w:val="00A66FD6"/>
    <w:rsid w:val="00A67374"/>
    <w:rsid w:val="00A67A2B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557B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7834"/>
    <w:rsid w:val="00BD7F45"/>
    <w:rsid w:val="00BE3127"/>
    <w:rsid w:val="00BE333E"/>
    <w:rsid w:val="00BE3414"/>
    <w:rsid w:val="00BE372B"/>
    <w:rsid w:val="00BE3E09"/>
    <w:rsid w:val="00BE6C03"/>
    <w:rsid w:val="00BF29AB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052A"/>
    <w:rsid w:val="00C13964"/>
    <w:rsid w:val="00C13C5B"/>
    <w:rsid w:val="00C1507B"/>
    <w:rsid w:val="00C16178"/>
    <w:rsid w:val="00C163C3"/>
    <w:rsid w:val="00C165DF"/>
    <w:rsid w:val="00C173B5"/>
    <w:rsid w:val="00C20271"/>
    <w:rsid w:val="00C2060D"/>
    <w:rsid w:val="00C208F5"/>
    <w:rsid w:val="00C212EF"/>
    <w:rsid w:val="00C22A58"/>
    <w:rsid w:val="00C23522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80C65"/>
    <w:rsid w:val="00C815DF"/>
    <w:rsid w:val="00C81E70"/>
    <w:rsid w:val="00C83EB3"/>
    <w:rsid w:val="00C84AEA"/>
    <w:rsid w:val="00C874C5"/>
    <w:rsid w:val="00C9164B"/>
    <w:rsid w:val="00C91736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7686"/>
    <w:rsid w:val="00DC1579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4C03"/>
    <w:rsid w:val="00EB6678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C3A"/>
    <w:rsid w:val="00ED5113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6D"/>
    <w:rsid w:val="00F3762E"/>
    <w:rsid w:val="00F41AFB"/>
    <w:rsid w:val="00F426D0"/>
    <w:rsid w:val="00F4281C"/>
    <w:rsid w:val="00F4782D"/>
    <w:rsid w:val="00F51571"/>
    <w:rsid w:val="00F52808"/>
    <w:rsid w:val="00F5359C"/>
    <w:rsid w:val="00F5519B"/>
    <w:rsid w:val="00F57400"/>
    <w:rsid w:val="00F57800"/>
    <w:rsid w:val="00F579D0"/>
    <w:rsid w:val="00F61800"/>
    <w:rsid w:val="00F6426A"/>
    <w:rsid w:val="00F65AEF"/>
    <w:rsid w:val="00F660C4"/>
    <w:rsid w:val="00F66CC3"/>
    <w:rsid w:val="00F67353"/>
    <w:rsid w:val="00F675E0"/>
    <w:rsid w:val="00F7109C"/>
    <w:rsid w:val="00F73DFE"/>
    <w:rsid w:val="00F7775C"/>
    <w:rsid w:val="00F778EC"/>
    <w:rsid w:val="00F82670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B094-A814-4383-B5EB-52FEBAAA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9</cp:revision>
  <cp:lastPrinted>2018-11-09T18:23:00Z</cp:lastPrinted>
  <dcterms:created xsi:type="dcterms:W3CDTF">2018-11-08T20:59:00Z</dcterms:created>
  <dcterms:modified xsi:type="dcterms:W3CDTF">2018-11-09T18:25:00Z</dcterms:modified>
</cp:coreProperties>
</file>