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p>
    <w:p w14:paraId="51A72DCC" w14:textId="77777777" w:rsidR="00D61F30" w:rsidRDefault="00D61F30" w:rsidP="00430DEC">
      <w:pPr>
        <w:rPr>
          <w:b/>
        </w:rPr>
      </w:pPr>
    </w:p>
    <w:p w14:paraId="1594C600" w14:textId="0825BECE" w:rsidR="00783310" w:rsidRDefault="00C3079A" w:rsidP="00430DEC">
      <w:pPr>
        <w:rPr>
          <w:b/>
        </w:rPr>
      </w:pPr>
      <w:r>
        <w:rPr>
          <w:b/>
        </w:rPr>
        <w:t>7-08</w:t>
      </w:r>
      <w:r w:rsidR="00B12F85">
        <w:rPr>
          <w:b/>
        </w:rPr>
        <w:t>-1</w:t>
      </w:r>
      <w:r w:rsidR="00D92BD8">
        <w:rPr>
          <w:b/>
        </w:rPr>
        <w:t>9</w:t>
      </w:r>
    </w:p>
    <w:p w14:paraId="077CAE24" w14:textId="77777777" w:rsidR="0052393D" w:rsidRDefault="0052393D" w:rsidP="00D61641">
      <w:pPr>
        <w:spacing w:line="120" w:lineRule="atLeast"/>
      </w:pPr>
    </w:p>
    <w:p w14:paraId="55316123" w14:textId="5A357677" w:rsidR="008E2D13" w:rsidRPr="0035633A" w:rsidRDefault="00430DEC" w:rsidP="00430DEC">
      <w:pPr>
        <w:spacing w:line="120" w:lineRule="atLeast"/>
      </w:pPr>
      <w:r w:rsidRPr="0035633A">
        <w:t>Mayor Frank Ewert called the regular meeting of the Anamo</w:t>
      </w:r>
      <w:r w:rsidR="00675205" w:rsidRPr="0035633A">
        <w:t>o</w:t>
      </w:r>
      <w:r w:rsidR="000A6593" w:rsidRPr="0035633A">
        <w:t xml:space="preserve">se City Council to order this </w:t>
      </w:r>
      <w:r w:rsidR="00D80C82">
        <w:t>8</w:t>
      </w:r>
      <w:r w:rsidR="00D80C82" w:rsidRPr="00D80C82">
        <w:rPr>
          <w:vertAlign w:val="superscript"/>
        </w:rPr>
        <w:t>th</w:t>
      </w:r>
      <w:r w:rsidR="00D80C82">
        <w:t xml:space="preserve"> </w:t>
      </w:r>
      <w:r w:rsidR="00D8786A" w:rsidRPr="0035633A">
        <w:t xml:space="preserve">day of </w:t>
      </w:r>
      <w:r w:rsidR="00813F98">
        <w:t>Ju</w:t>
      </w:r>
      <w:r w:rsidR="00D80C82">
        <w:t xml:space="preserve">ly </w:t>
      </w:r>
      <w:r w:rsidR="00D92BD8" w:rsidRPr="0035633A">
        <w:t>2019</w:t>
      </w:r>
      <w:r w:rsidR="0026596A" w:rsidRPr="0035633A">
        <w:t>,</w:t>
      </w:r>
      <w:r w:rsidR="00AB5564" w:rsidRPr="0035633A">
        <w:t xml:space="preserve"> </w:t>
      </w:r>
      <w:r w:rsidR="00AB5564" w:rsidRPr="00B7218B">
        <w:t xml:space="preserve">at </w:t>
      </w:r>
      <w:r w:rsidR="000C0D9D" w:rsidRPr="00B7218B">
        <w:t>7:0</w:t>
      </w:r>
      <w:r w:rsidR="00C3079A">
        <w:t>7</w:t>
      </w:r>
      <w:r w:rsidR="00AC0DBC" w:rsidRPr="00B7218B">
        <w:t xml:space="preserve"> pm</w:t>
      </w:r>
      <w:r w:rsidR="00607878" w:rsidRPr="00B7218B">
        <w:t>.</w:t>
      </w:r>
      <w:r w:rsidR="00421723" w:rsidRPr="0035633A">
        <w:t xml:space="preserve"> </w:t>
      </w:r>
      <w:r w:rsidR="00813F98">
        <w:t xml:space="preserve">All Council members were present. </w:t>
      </w:r>
      <w:r w:rsidR="00C3079A" w:rsidRPr="0035633A">
        <w:t>Also present was Cheryl Linardon, City Auditor</w:t>
      </w:r>
      <w:r w:rsidR="00C3079A">
        <w:t xml:space="preserve"> and Carol </w:t>
      </w:r>
      <w:proofErr w:type="spellStart"/>
      <w:r w:rsidR="00C3079A">
        <w:t>Conlee</w:t>
      </w:r>
      <w:proofErr w:type="spellEnd"/>
      <w:r w:rsidR="00C3079A">
        <w:t>.</w:t>
      </w:r>
      <w:bookmarkStart w:id="0" w:name="_GoBack"/>
      <w:bookmarkEnd w:id="0"/>
    </w:p>
    <w:p w14:paraId="62684F2F" w14:textId="77777777" w:rsidR="001A2D53" w:rsidRPr="0035633A" w:rsidRDefault="001A2D53" w:rsidP="00430DEC">
      <w:pPr>
        <w:spacing w:line="120" w:lineRule="atLeast"/>
      </w:pPr>
    </w:p>
    <w:p w14:paraId="56B2A540" w14:textId="784810B2" w:rsidR="00A00FC0" w:rsidRDefault="009007FE" w:rsidP="00DF7546">
      <w:r w:rsidRPr="00B7218B">
        <w:t>Minutes of the</w:t>
      </w:r>
      <w:r w:rsidR="00AE0D12" w:rsidRPr="00B7218B">
        <w:t xml:space="preserve"> </w:t>
      </w:r>
      <w:r w:rsidR="00C3079A">
        <w:t>6/10</w:t>
      </w:r>
      <w:r w:rsidR="000A6593" w:rsidRPr="00B7218B">
        <w:t>/19</w:t>
      </w:r>
      <w:r w:rsidR="002157FD" w:rsidRPr="00B7218B">
        <w:t xml:space="preserve"> </w:t>
      </w:r>
      <w:r w:rsidR="00EB6678" w:rsidRPr="00B7218B">
        <w:t>Council meeting were</w:t>
      </w:r>
      <w:r w:rsidR="00C669DC" w:rsidRPr="00B7218B">
        <w:t xml:space="preserve"> read </w:t>
      </w:r>
      <w:r w:rsidR="00DF7546" w:rsidRPr="00B7218B">
        <w:t>and approved</w:t>
      </w:r>
      <w:r w:rsidR="0035633A" w:rsidRPr="00B7218B">
        <w:t xml:space="preserve">. </w:t>
      </w:r>
      <w:r w:rsidR="00C3079A">
        <w:t>Rudnick/</w:t>
      </w:r>
      <w:r w:rsidR="00813F98">
        <w:t>M</w:t>
      </w:r>
      <w:r w:rsidR="00D606F0">
        <w:t>.</w:t>
      </w:r>
      <w:r w:rsidR="00B7218B" w:rsidRPr="00B7218B">
        <w:t>Schmalt</w:t>
      </w:r>
      <w:r w:rsidR="00C3079A">
        <w:t>z</w:t>
      </w:r>
      <w:r w:rsidR="000C0D9D" w:rsidRPr="00B7218B">
        <w:t>. AIF</w:t>
      </w:r>
    </w:p>
    <w:p w14:paraId="7FB56B68" w14:textId="6DE6609A" w:rsidR="00930C17" w:rsidRDefault="00930C17" w:rsidP="00DF7546"/>
    <w:p w14:paraId="3A14DC79" w14:textId="45F74CA0" w:rsidR="00930C17" w:rsidRDefault="00930C17" w:rsidP="00DF7546">
      <w:r>
        <w:t>Financial reports were not completed; they will be ready for approval at the August City Council meeting.</w:t>
      </w:r>
    </w:p>
    <w:p w14:paraId="3B4372BD" w14:textId="2595839F" w:rsidR="00930C17" w:rsidRDefault="00930C17" w:rsidP="00DF7546"/>
    <w:p w14:paraId="73E71EC2" w14:textId="2EBEAC2F" w:rsidR="00930C17" w:rsidRDefault="00930C17" w:rsidP="00DF7546">
      <w:r>
        <w:t xml:space="preserve">Sewer and service fees were discussed. </w:t>
      </w:r>
      <w:r w:rsidR="00EF0E36">
        <w:t xml:space="preserve">Linardon is to check with other cities to see how they handle their fees, per resident/per lot? </w:t>
      </w:r>
      <w:r>
        <w:t>Topic is tabled and will be discussed at the next few meetings. Linardon is to contact the County to see if she can get a list of all properties in Anamoose.</w:t>
      </w:r>
    </w:p>
    <w:p w14:paraId="0D29B346" w14:textId="13CF3775" w:rsidR="00930C17" w:rsidRDefault="00930C17" w:rsidP="00DF7546"/>
    <w:p w14:paraId="0F8F51BB" w14:textId="0E4268A8" w:rsidR="00930C17" w:rsidRDefault="00930C17" w:rsidP="00DF7546">
      <w:r>
        <w:t xml:space="preserve">Carol </w:t>
      </w:r>
      <w:proofErr w:type="spellStart"/>
      <w:r>
        <w:t>Conlee</w:t>
      </w:r>
      <w:proofErr w:type="spellEnd"/>
      <w:r>
        <w:t xml:space="preserve"> was at the meeting to discuss firework being set off right by her house. </w:t>
      </w:r>
      <w:r w:rsidR="00EF0E36">
        <w:t xml:space="preserve">The Council explained that this is a spot that families do set off fireworks, but </w:t>
      </w:r>
      <w:r w:rsidR="006D5407">
        <w:t>i</w:t>
      </w:r>
      <w:r w:rsidR="00EF0E36">
        <w:t>t is always done in a safe manner.</w:t>
      </w:r>
    </w:p>
    <w:p w14:paraId="7A47B441" w14:textId="2BDB1707" w:rsidR="00EF0E36" w:rsidRDefault="00EF0E36" w:rsidP="00DF7546"/>
    <w:p w14:paraId="0F0F334C" w14:textId="60BF2B9D" w:rsidR="00EF0E36" w:rsidRDefault="00AE70CF" w:rsidP="00DF7546">
      <w:r>
        <w:t>Linardon is still following up with Boger &amp; Sons to try to get on the schedule for crack sealing of the roads.</w:t>
      </w:r>
    </w:p>
    <w:p w14:paraId="20F921AB" w14:textId="108D6BB9" w:rsidR="00AE70CF" w:rsidRDefault="00AE70CF" w:rsidP="00DF7546"/>
    <w:p w14:paraId="684D2E91" w14:textId="672CBCCA" w:rsidR="00C3079A" w:rsidRDefault="00AE70CF" w:rsidP="00960E0F">
      <w:r>
        <w:t>Loose rocks on the roads were discussed. Linardon advised the Council of the bid that was received from Bit</w:t>
      </w:r>
      <w:r w:rsidR="007F45A2">
        <w:t>uminous Paving for $39,799.60, which would include sweeping of the rocks and “fogging” the streets. M.Schmaltz said he was able t</w:t>
      </w:r>
      <w:r w:rsidR="00261651">
        <w:t>o clear the loose rocks from</w:t>
      </w:r>
      <w:r w:rsidR="007F45A2">
        <w:t xml:space="preserve"> a few streets and he thinks he and </w:t>
      </w:r>
      <w:proofErr w:type="spellStart"/>
      <w:r w:rsidR="007F45A2">
        <w:t>B.Schmlatz</w:t>
      </w:r>
      <w:proofErr w:type="spellEnd"/>
      <w:r w:rsidR="007F45A2">
        <w:t xml:space="preserve"> can complete this task, but the core for the sweeper is wearing out. Motion approved to purchase a new core. Rudnick/Mertz. AIF</w:t>
      </w:r>
    </w:p>
    <w:p w14:paraId="0746C744" w14:textId="24B5BEB0" w:rsidR="00B8723A" w:rsidRPr="0035633A" w:rsidRDefault="00B8723A" w:rsidP="00960E0F"/>
    <w:p w14:paraId="07F75D45" w14:textId="57BFE8B7" w:rsidR="00A724E7" w:rsidRDefault="007F45A2" w:rsidP="00EB6678">
      <w:r>
        <w:t>Linardon advised the Council that there has not been one response to the ad in the newspapers for her position of City Auditor. July 15</w:t>
      </w:r>
      <w:r w:rsidRPr="007F45A2">
        <w:rPr>
          <w:vertAlign w:val="superscript"/>
        </w:rPr>
        <w:t>th</w:t>
      </w:r>
      <w:r>
        <w:t xml:space="preserve"> was supposed to be </w:t>
      </w:r>
      <w:proofErr w:type="spellStart"/>
      <w:r>
        <w:t>Linardon’s</w:t>
      </w:r>
      <w:proofErr w:type="spellEnd"/>
      <w:r>
        <w:t xml:space="preserve"> last day of work; she has rescinded her resignation letter, to get the City through the preliminary budget and quarterly reports that are all due within the next month, The Council asked Linardon to rerun the City Auditor ad in the 4 discussed newspapers for 2 more weeks.</w:t>
      </w:r>
    </w:p>
    <w:p w14:paraId="309381BB" w14:textId="25E4BCC6" w:rsidR="007F45A2" w:rsidRDefault="007F45A2" w:rsidP="00EB6678"/>
    <w:p w14:paraId="532AC99A" w14:textId="7028338D" w:rsidR="007F45A2" w:rsidRDefault="007F45A2" w:rsidP="00EB6678">
      <w:r>
        <w:t>Linardon advised the Council that Mike Borgen had come in to pay for fill dirt, but said the person doing the work had mistakenly taken P-Rock instead of the fill dirt that is for sale. Calvin Hel</w:t>
      </w:r>
      <w:r w:rsidR="00C15AAA">
        <w:t>m</w:t>
      </w:r>
      <w:r>
        <w:t>’s tractor was used to transport the P-Rock; with that information the Council made a motion to charge $25.00 per bucket load. Schmaltz/Mertz. AIF. Linardon is to let Borgen know the price the Council agreed to.</w:t>
      </w:r>
    </w:p>
    <w:p w14:paraId="7BC530DE" w14:textId="56F0ACC2" w:rsidR="007F45A2" w:rsidRDefault="007F45A2" w:rsidP="00EB6678"/>
    <w:p w14:paraId="6A206EE8" w14:textId="3FD4B961" w:rsidR="007F45A2" w:rsidRDefault="007F45A2" w:rsidP="00EB6678">
      <w:r>
        <w:t xml:space="preserve">The need for gravel in some of the alleyways in town was discussed. M.Schmaltz will </w:t>
      </w:r>
      <w:r w:rsidR="00743D8E">
        <w:t xml:space="preserve">call and talk with </w:t>
      </w:r>
      <w:proofErr w:type="spellStart"/>
      <w:r w:rsidR="00743D8E">
        <w:t>Susag</w:t>
      </w:r>
      <w:proofErr w:type="spellEnd"/>
      <w:r w:rsidR="00743D8E">
        <w:t xml:space="preserve"> Sand &amp; Gravel.</w:t>
      </w:r>
    </w:p>
    <w:p w14:paraId="5ED8851E" w14:textId="3377C9A8" w:rsidR="00743D8E" w:rsidRDefault="00743D8E" w:rsidP="00EB6678"/>
    <w:p w14:paraId="1580123E" w14:textId="30DE1D69" w:rsidR="00743D8E" w:rsidRDefault="00743D8E" w:rsidP="00EB6678">
      <w:r>
        <w:t xml:space="preserve">Frank </w:t>
      </w:r>
      <w:proofErr w:type="spellStart"/>
      <w:r>
        <w:t>Sieg</w:t>
      </w:r>
      <w:proofErr w:type="spellEnd"/>
      <w:r>
        <w:t xml:space="preserve"> replaced a City tree that was dead with a new one he got from the Greenhouse. M.Schmaltz will let Frank know if he would like to choose a few</w:t>
      </w:r>
      <w:r w:rsidR="00C15AAA">
        <w:t xml:space="preserve"> more</w:t>
      </w:r>
      <w:r>
        <w:t xml:space="preserve"> spots, he can get 3-5 more trees that the Greenhouse will bill the City for.</w:t>
      </w:r>
    </w:p>
    <w:p w14:paraId="541B12FE" w14:textId="2DB48FEA" w:rsidR="00F47A3C" w:rsidRDefault="00F47A3C" w:rsidP="00EB6678"/>
    <w:p w14:paraId="0301BE3B" w14:textId="7A3DF274" w:rsidR="00F47A3C" w:rsidRDefault="00F47A3C" w:rsidP="00EB6678">
      <w:r>
        <w:t>There have been several complaints about kids “tearing around” the City on motorcycles; none of the Council members were sure what kids have been doing this. The City requests all residents to be mindful of driving/riding motorcycles/bikes, etc. safely and responsibly.</w:t>
      </w:r>
    </w:p>
    <w:p w14:paraId="38026102" w14:textId="77777777" w:rsidR="007F45A2" w:rsidRPr="0035633A" w:rsidRDefault="007F45A2" w:rsidP="00EB6678"/>
    <w:p w14:paraId="50C6FA0C" w14:textId="28BA379B" w:rsidR="001A2D53" w:rsidRPr="00B12F85" w:rsidRDefault="001A2D53" w:rsidP="001A2D53">
      <w:r w:rsidRPr="0035633A">
        <w:t xml:space="preserve">The </w:t>
      </w:r>
      <w:r w:rsidR="00960E0F" w:rsidRPr="0035633A">
        <w:t>next</w:t>
      </w:r>
      <w:r w:rsidRPr="0035633A">
        <w:t xml:space="preserve"> meeting </w:t>
      </w:r>
      <w:r w:rsidR="00960E0F" w:rsidRPr="0035633A">
        <w:t>for the</w:t>
      </w:r>
      <w:r w:rsidRPr="0035633A">
        <w:t xml:space="preserve"> City Co</w:t>
      </w:r>
      <w:r w:rsidR="0053465A" w:rsidRPr="0035633A">
        <w:t xml:space="preserve">uncil will be held </w:t>
      </w:r>
      <w:r w:rsidR="00133C10" w:rsidRPr="0035633A">
        <w:t>Monday</w:t>
      </w:r>
      <w:r w:rsidR="00960E0F" w:rsidRPr="0035633A">
        <w:t xml:space="preserve">, </w:t>
      </w:r>
      <w:r w:rsidR="00C3079A">
        <w:t>August 5</w:t>
      </w:r>
      <w:r w:rsidR="00C3079A" w:rsidRPr="00C3079A">
        <w:rPr>
          <w:vertAlign w:val="superscript"/>
        </w:rPr>
        <w:t>th</w:t>
      </w:r>
      <w:r w:rsidR="00E9178C">
        <w:t xml:space="preserve"> </w:t>
      </w:r>
      <w:r w:rsidRPr="0035633A">
        <w:t xml:space="preserve">at </w:t>
      </w:r>
      <w:r w:rsidRPr="0035633A">
        <w:rPr>
          <w:b/>
          <w:bCs/>
        </w:rPr>
        <w:t>7:00 PM.</w:t>
      </w:r>
    </w:p>
    <w:p w14:paraId="7C738C5A" w14:textId="77777777" w:rsidR="00275C21" w:rsidRPr="00830F60" w:rsidRDefault="00275C21" w:rsidP="00275C21"/>
    <w:p w14:paraId="77DC6269" w14:textId="25C24ED2" w:rsidR="007604D6" w:rsidRDefault="00430DEC" w:rsidP="007604D6">
      <w:pPr>
        <w:spacing w:line="120" w:lineRule="atLeast"/>
      </w:pPr>
      <w:r>
        <w:t>The foll</w:t>
      </w:r>
      <w:r w:rsidR="002E1C57">
        <w:t>o</w:t>
      </w:r>
      <w:r w:rsidR="008830FC">
        <w:t xml:space="preserve">wing bills were paid in </w:t>
      </w:r>
      <w:r w:rsidR="00C3079A">
        <w:t>June</w:t>
      </w:r>
      <w:r>
        <w:t>:</w:t>
      </w:r>
    </w:p>
    <w:p w14:paraId="5CB850F3" w14:textId="77777777" w:rsidR="007604D6" w:rsidRDefault="007604D6" w:rsidP="00D67D26">
      <w:pPr>
        <w:rPr>
          <w:b/>
          <w:sz w:val="22"/>
          <w:szCs w:val="22"/>
          <w:u w:val="single"/>
        </w:rPr>
      </w:pPr>
    </w:p>
    <w:p w14:paraId="26066F64" w14:textId="77777777"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55CCE5EC" w14:textId="3526E850" w:rsidR="00EE0F20" w:rsidRDefault="00EE0F20" w:rsidP="00EE0F20">
      <w:r>
        <w:t>9897</w:t>
      </w:r>
      <w:r>
        <w:tab/>
        <w:t>NDTC</w:t>
      </w:r>
      <w:r>
        <w:tab/>
      </w:r>
      <w:r>
        <w:tab/>
      </w:r>
      <w:r>
        <w:tab/>
      </w:r>
      <w:r>
        <w:tab/>
        <w:t>Internet &amp; Fax for City Hall</w:t>
      </w:r>
      <w:r>
        <w:tab/>
      </w:r>
      <w:r>
        <w:tab/>
      </w:r>
      <w:r>
        <w:tab/>
        <w:t>$      86.36</w:t>
      </w:r>
    </w:p>
    <w:p w14:paraId="2C07810B" w14:textId="75EA791E" w:rsidR="00EE0F20" w:rsidRDefault="00EE0F20" w:rsidP="00EE0F20">
      <w:r>
        <w:t>9898</w:t>
      </w:r>
      <w:r>
        <w:tab/>
        <w:t>ND One Call</w:t>
      </w:r>
      <w:r>
        <w:tab/>
      </w:r>
      <w:r>
        <w:tab/>
      </w:r>
      <w:r>
        <w:tab/>
        <w:t>Locates – May</w:t>
      </w:r>
      <w:r>
        <w:tab/>
      </w:r>
      <w:r>
        <w:tab/>
      </w:r>
      <w:r>
        <w:tab/>
      </w:r>
      <w:r>
        <w:tab/>
      </w:r>
      <w:r>
        <w:tab/>
        <w:t>$        9.60</w:t>
      </w:r>
    </w:p>
    <w:p w14:paraId="7CC5C874" w14:textId="08EB9513" w:rsidR="00EE0F20" w:rsidRDefault="00EE0F20" w:rsidP="00EE0F20">
      <w:r>
        <w:t>9899</w:t>
      </w:r>
      <w:r>
        <w:tab/>
        <w:t>Mouse River Journal</w:t>
      </w:r>
      <w:r>
        <w:tab/>
      </w:r>
      <w:r>
        <w:tab/>
        <w:t>Publication</w:t>
      </w:r>
      <w:r>
        <w:tab/>
      </w:r>
      <w:r>
        <w:tab/>
      </w:r>
      <w:r>
        <w:tab/>
      </w:r>
      <w:r>
        <w:tab/>
      </w:r>
      <w:r>
        <w:tab/>
        <w:t>$      82.72</w:t>
      </w:r>
    </w:p>
    <w:p w14:paraId="5A509EB3" w14:textId="4426AEFA" w:rsidR="00EE0F20" w:rsidRDefault="00EE0F20" w:rsidP="00A724E7">
      <w:r>
        <w:t>9900</w:t>
      </w:r>
      <w:r>
        <w:tab/>
        <w:t>Heringer Lumber</w:t>
      </w:r>
      <w:r>
        <w:tab/>
      </w:r>
      <w:r>
        <w:tab/>
        <w:t>Supplies</w:t>
      </w:r>
      <w:r>
        <w:tab/>
      </w:r>
      <w:r>
        <w:tab/>
      </w:r>
      <w:r>
        <w:tab/>
      </w:r>
      <w:r>
        <w:tab/>
      </w:r>
      <w:r>
        <w:tab/>
        <w:t>$     39.93</w:t>
      </w:r>
    </w:p>
    <w:p w14:paraId="2ED4C082" w14:textId="172010E3" w:rsidR="00EE0F20" w:rsidRDefault="00EE0F20" w:rsidP="00A724E7">
      <w:r>
        <w:t>9901</w:t>
      </w:r>
      <w:r>
        <w:tab/>
        <w:t>Cheryl Linardon</w:t>
      </w:r>
      <w:r>
        <w:tab/>
      </w:r>
      <w:r>
        <w:tab/>
        <w:t>1 Week Vacation</w:t>
      </w:r>
      <w:r>
        <w:tab/>
      </w:r>
      <w:r>
        <w:tab/>
      </w:r>
      <w:r>
        <w:tab/>
      </w:r>
      <w:r>
        <w:tab/>
        <w:t>$    415.57</w:t>
      </w:r>
    </w:p>
    <w:p w14:paraId="162B8FB5" w14:textId="02B5B364" w:rsidR="00EE0F20" w:rsidRDefault="00EE0F20" w:rsidP="00EE0F20">
      <w:r>
        <w:t>9902</w:t>
      </w:r>
      <w:r>
        <w:tab/>
        <w:t>Brady Schmaltz</w:t>
      </w:r>
      <w:r>
        <w:tab/>
      </w:r>
      <w:r>
        <w:tab/>
        <w:t>Annual City Council Salary</w:t>
      </w:r>
      <w:r>
        <w:tab/>
      </w:r>
      <w:r>
        <w:tab/>
      </w:r>
      <w:r>
        <w:tab/>
        <w:t>$    482.59</w:t>
      </w:r>
    </w:p>
    <w:p w14:paraId="0FAFB648" w14:textId="3D40FF03" w:rsidR="00EE0F20" w:rsidRDefault="00EE0F20" w:rsidP="00EE0F20">
      <w:r>
        <w:t>9903</w:t>
      </w:r>
      <w:r>
        <w:tab/>
        <w:t>Ted Mertz</w:t>
      </w:r>
      <w:r>
        <w:tab/>
      </w:r>
      <w:r>
        <w:tab/>
      </w:r>
      <w:r>
        <w:tab/>
        <w:t>Annual City Council Salary</w:t>
      </w:r>
      <w:r>
        <w:tab/>
      </w:r>
      <w:r>
        <w:tab/>
      </w:r>
      <w:r>
        <w:tab/>
        <w:t>$    461.75</w:t>
      </w:r>
    </w:p>
    <w:p w14:paraId="0183D82E" w14:textId="3B36083C" w:rsidR="00EE0F20" w:rsidRDefault="00EE0F20" w:rsidP="00EE0F20">
      <w:r>
        <w:t>9904</w:t>
      </w:r>
      <w:r>
        <w:tab/>
        <w:t>Mike Rudnick</w:t>
      </w:r>
      <w:r>
        <w:tab/>
      </w:r>
      <w:r>
        <w:tab/>
      </w:r>
      <w:r>
        <w:tab/>
        <w:t>Annual City Council Salary</w:t>
      </w:r>
      <w:r>
        <w:tab/>
      </w:r>
      <w:r>
        <w:tab/>
      </w:r>
      <w:r>
        <w:tab/>
        <w:t>$    420.76</w:t>
      </w:r>
    </w:p>
    <w:p w14:paraId="22E6C675" w14:textId="6C87B228" w:rsidR="00EE0F20" w:rsidRDefault="00EE0F20" w:rsidP="00EE0F20">
      <w:r>
        <w:t>9905</w:t>
      </w:r>
      <w:r>
        <w:tab/>
        <w:t>Mike Schmaltz</w:t>
      </w:r>
      <w:r>
        <w:tab/>
      </w:r>
      <w:r>
        <w:tab/>
        <w:t>Annual City Council Salary</w:t>
      </w:r>
      <w:r>
        <w:tab/>
      </w:r>
      <w:r>
        <w:tab/>
      </w:r>
      <w:r>
        <w:tab/>
        <w:t>$    523.77</w:t>
      </w:r>
    </w:p>
    <w:p w14:paraId="254C1354" w14:textId="2C140A3F" w:rsidR="00EE0F20" w:rsidRDefault="00EE0F20" w:rsidP="00EE0F20">
      <w:r>
        <w:t>9906</w:t>
      </w:r>
      <w:r>
        <w:tab/>
        <w:t>Frank Ewert</w:t>
      </w:r>
      <w:r>
        <w:tab/>
      </w:r>
      <w:r>
        <w:tab/>
      </w:r>
      <w:r>
        <w:tab/>
        <w:t>Salary</w:t>
      </w:r>
      <w:r>
        <w:tab/>
      </w:r>
      <w:r>
        <w:tab/>
      </w:r>
      <w:r>
        <w:tab/>
      </w:r>
      <w:r>
        <w:tab/>
      </w:r>
      <w:r>
        <w:tab/>
      </w:r>
      <w:r>
        <w:tab/>
        <w:t>$      92.35</w:t>
      </w:r>
    </w:p>
    <w:p w14:paraId="728E4E96" w14:textId="190AD398" w:rsidR="00EE0F20" w:rsidRDefault="00EE0F20" w:rsidP="00EE0F20">
      <w:r>
        <w:t>9907</w:t>
      </w:r>
      <w:r>
        <w:tab/>
        <w:t>Cheryl Linardon</w:t>
      </w:r>
      <w:r>
        <w:tab/>
      </w:r>
      <w:r>
        <w:tab/>
        <w:t>Salary</w:t>
      </w:r>
      <w:r>
        <w:tab/>
      </w:r>
      <w:r>
        <w:tab/>
      </w:r>
      <w:r>
        <w:tab/>
      </w:r>
      <w:r>
        <w:tab/>
      </w:r>
      <w:r>
        <w:tab/>
      </w:r>
      <w:r>
        <w:tab/>
        <w:t>$ 2,000.28</w:t>
      </w:r>
    </w:p>
    <w:p w14:paraId="5869BEDC" w14:textId="7C5082BF" w:rsidR="00EE0F20" w:rsidRDefault="00EE0F20" w:rsidP="00EE0F20">
      <w:r>
        <w:t>9908</w:t>
      </w:r>
      <w:r>
        <w:tab/>
        <w:t>Brady Schmaltz</w:t>
      </w:r>
      <w:r>
        <w:tab/>
      </w:r>
      <w:r>
        <w:tab/>
        <w:t>Salary</w:t>
      </w:r>
      <w:r>
        <w:tab/>
      </w:r>
      <w:r>
        <w:tab/>
      </w:r>
      <w:r>
        <w:tab/>
      </w:r>
      <w:r>
        <w:tab/>
      </w:r>
      <w:r>
        <w:tab/>
      </w:r>
      <w:r>
        <w:tab/>
        <w:t>$    718.41</w:t>
      </w:r>
    </w:p>
    <w:p w14:paraId="2CCAA8F6" w14:textId="77DB4DA2" w:rsidR="00EE0F20" w:rsidRDefault="00EE0F20" w:rsidP="00EE0F20">
      <w:r>
        <w:lastRenderedPageBreak/>
        <w:t>9909</w:t>
      </w:r>
      <w:r>
        <w:tab/>
        <w:t xml:space="preserve">Torrie </w:t>
      </w:r>
      <w:proofErr w:type="spellStart"/>
      <w:r>
        <w:t>Dosch</w:t>
      </w:r>
      <w:proofErr w:type="spellEnd"/>
      <w:r>
        <w:tab/>
      </w:r>
      <w:r>
        <w:tab/>
      </w:r>
      <w:r>
        <w:tab/>
        <w:t>Salary</w:t>
      </w:r>
      <w:r>
        <w:tab/>
      </w:r>
      <w:r>
        <w:tab/>
      </w:r>
      <w:r>
        <w:tab/>
      </w:r>
      <w:r>
        <w:tab/>
      </w:r>
      <w:r>
        <w:tab/>
      </w:r>
      <w:r>
        <w:tab/>
        <w:t>$    480.22</w:t>
      </w:r>
    </w:p>
    <w:p w14:paraId="5E2C5E06" w14:textId="5C49E925" w:rsidR="00EE0F20" w:rsidRDefault="00EE0F20" w:rsidP="00EE0F20">
      <w:r>
        <w:t>9910</w:t>
      </w:r>
      <w:r>
        <w:tab/>
        <w:t>NCRWC</w:t>
      </w:r>
      <w:r>
        <w:tab/>
      </w:r>
      <w:r>
        <w:tab/>
      </w:r>
      <w:r>
        <w:tab/>
        <w:t>Water</w:t>
      </w:r>
      <w:r>
        <w:tab/>
      </w:r>
      <w:r>
        <w:tab/>
      </w:r>
      <w:r>
        <w:tab/>
      </w:r>
      <w:r>
        <w:tab/>
      </w:r>
      <w:r>
        <w:tab/>
      </w:r>
      <w:r>
        <w:tab/>
        <w:t>$      65.00</w:t>
      </w:r>
    </w:p>
    <w:p w14:paraId="700D3269" w14:textId="2B5D765C" w:rsidR="00EE0F20" w:rsidRDefault="00EE0F20" w:rsidP="00EE0F20">
      <w:r>
        <w:t>9911</w:t>
      </w:r>
      <w:r>
        <w:tab/>
        <w:t>AT&amp;T</w:t>
      </w:r>
      <w:r>
        <w:tab/>
      </w:r>
      <w:r>
        <w:tab/>
      </w:r>
      <w:r>
        <w:tab/>
      </w:r>
      <w:r>
        <w:tab/>
        <w:t xml:space="preserve">City Auditor Phone </w:t>
      </w:r>
      <w:r>
        <w:tab/>
      </w:r>
      <w:r>
        <w:tab/>
      </w:r>
      <w:r>
        <w:tab/>
      </w:r>
      <w:r>
        <w:tab/>
        <w:t>$      59.33</w:t>
      </w:r>
    </w:p>
    <w:p w14:paraId="3B9273ED" w14:textId="3A1BA30E" w:rsidR="00EE0F20" w:rsidRDefault="00EE0F20" w:rsidP="00EE0F20">
      <w:r>
        <w:t>9912</w:t>
      </w:r>
      <w:r>
        <w:tab/>
        <w:t>FSB – Visa</w:t>
      </w:r>
      <w:r>
        <w:tab/>
      </w:r>
      <w:r>
        <w:tab/>
      </w:r>
      <w:r>
        <w:tab/>
        <w:t>Supplies</w:t>
      </w:r>
      <w:r>
        <w:tab/>
      </w:r>
      <w:r>
        <w:tab/>
      </w:r>
      <w:r>
        <w:tab/>
      </w:r>
      <w:r>
        <w:tab/>
      </w:r>
      <w:r>
        <w:tab/>
        <w:t>$        4.50</w:t>
      </w:r>
    </w:p>
    <w:p w14:paraId="47AC3495" w14:textId="79DC61DC" w:rsidR="00AA0C86" w:rsidRDefault="00AA0C86" w:rsidP="00AA0C86">
      <w:r>
        <w:t>9913</w:t>
      </w:r>
      <w:r>
        <w:tab/>
        <w:t>Hav-It Industries</w:t>
      </w:r>
      <w:r>
        <w:tab/>
      </w:r>
      <w:r>
        <w:tab/>
        <w:t>Recycle Pickups – May</w:t>
      </w:r>
      <w:r>
        <w:tab/>
      </w:r>
      <w:r>
        <w:tab/>
      </w:r>
      <w:r>
        <w:tab/>
        <w:t>$      25.00</w:t>
      </w:r>
    </w:p>
    <w:p w14:paraId="0E0620B4" w14:textId="3D8B6C71" w:rsidR="00AA0C86" w:rsidRDefault="00AA0C86" w:rsidP="00AA0C86">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$ 1,653.09</w:t>
      </w:r>
    </w:p>
    <w:p w14:paraId="23E0BEEB" w14:textId="3D202C46" w:rsidR="00AA0C86" w:rsidRDefault="00AA0C86" w:rsidP="00AA0C86">
      <w:r>
        <w:t>9914</w:t>
      </w:r>
      <w:r>
        <w:tab/>
        <w:t>Ottertail Power Company</w:t>
      </w:r>
      <w:r>
        <w:tab/>
        <w:t>Electricity</w:t>
      </w:r>
      <w:r>
        <w:tab/>
      </w:r>
      <w:r>
        <w:tab/>
      </w:r>
      <w:r>
        <w:tab/>
      </w:r>
      <w:r>
        <w:tab/>
      </w:r>
      <w:r>
        <w:tab/>
        <w:t>$    842.48</w:t>
      </w:r>
    </w:p>
    <w:p w14:paraId="7A37C6E2" w14:textId="20E4C36A" w:rsidR="00AA0C86" w:rsidRDefault="00AA0C86" w:rsidP="00AA0C86">
      <w:r>
        <w:t>9915</w:t>
      </w:r>
      <w:r>
        <w:tab/>
        <w:t>Cheryl Linardon</w:t>
      </w:r>
      <w:r>
        <w:tab/>
      </w:r>
      <w:r>
        <w:tab/>
        <w:t>1 Week Vacation</w:t>
      </w:r>
      <w:r>
        <w:tab/>
      </w:r>
      <w:r>
        <w:tab/>
      </w:r>
      <w:r>
        <w:tab/>
      </w:r>
      <w:r>
        <w:tab/>
        <w:t>$    415.57</w:t>
      </w:r>
    </w:p>
    <w:p w14:paraId="69F01291" w14:textId="25D57125" w:rsidR="00AA0C86" w:rsidRDefault="00AA0C86" w:rsidP="00AA0C86">
      <w:r>
        <w:t>9916</w:t>
      </w:r>
      <w:r w:rsidRPr="006D3E6E">
        <w:tab/>
        <w:t>Circle Sanitation</w:t>
      </w:r>
      <w:r w:rsidRPr="006D3E6E">
        <w:tab/>
      </w:r>
      <w:r w:rsidRPr="006D3E6E">
        <w:tab/>
        <w:t>Garbage Pick-up</w:t>
      </w:r>
      <w:r w:rsidRPr="006D3E6E">
        <w:tab/>
      </w:r>
      <w:r w:rsidRPr="006D3E6E">
        <w:tab/>
      </w:r>
      <w:r w:rsidRPr="006D3E6E">
        <w:tab/>
      </w:r>
      <w:r w:rsidRPr="006D3E6E">
        <w:tab/>
      </w:r>
      <w:r>
        <w:t>$ 1,891.50</w:t>
      </w:r>
    </w:p>
    <w:p w14:paraId="668B64E1" w14:textId="5E735EA7" w:rsidR="00B607A1" w:rsidRDefault="0041530E" w:rsidP="00763EEE">
      <w:r>
        <w:tab/>
      </w:r>
      <w:r>
        <w:tab/>
      </w:r>
      <w:r w:rsidR="00590DA7">
        <w:tab/>
      </w:r>
    </w:p>
    <w:p w14:paraId="76865209" w14:textId="20D98609" w:rsidR="00D3540C" w:rsidRDefault="00A724E7" w:rsidP="009F5400">
      <w:r w:rsidRPr="00213756">
        <w:t xml:space="preserve">There being no further business, meeting adjourned </w:t>
      </w:r>
      <w:r w:rsidRPr="00B7218B">
        <w:t>at 8:</w:t>
      </w:r>
      <w:r w:rsidR="007E15D2">
        <w:t>55</w:t>
      </w:r>
      <w:r w:rsidRPr="00B7218B">
        <w:t xml:space="preserve"> pm upon motion by </w:t>
      </w:r>
      <w:r w:rsidR="00C3079A">
        <w:t>Rudnick/M.</w:t>
      </w:r>
      <w:r w:rsidR="00C3079A" w:rsidRPr="00B7218B">
        <w:t>Schmalt</w:t>
      </w:r>
      <w:r w:rsidR="00C3079A">
        <w:t>z</w:t>
      </w:r>
      <w:r w:rsidR="00C3079A" w:rsidRPr="00B7218B">
        <w:t>. AIF</w:t>
      </w:r>
    </w:p>
    <w:p w14:paraId="0AF59AD9" w14:textId="0B423ED7" w:rsidR="00EE0F20" w:rsidRDefault="00EE0F20" w:rsidP="009F5400"/>
    <w:p w14:paraId="077186F1" w14:textId="77777777" w:rsidR="00EE0F20" w:rsidRDefault="00EE0F20"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7E15D2">
      <w:pgSz w:w="12240" w:h="20160" w:code="5"/>
      <w:pgMar w:top="720"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41E9"/>
    <w:rsid w:val="0004425B"/>
    <w:rsid w:val="00044481"/>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D"/>
    <w:rsid w:val="00072877"/>
    <w:rsid w:val="000740A2"/>
    <w:rsid w:val="000747F9"/>
    <w:rsid w:val="00074C36"/>
    <w:rsid w:val="00074D31"/>
    <w:rsid w:val="0007571E"/>
    <w:rsid w:val="00075726"/>
    <w:rsid w:val="00075962"/>
    <w:rsid w:val="000759EC"/>
    <w:rsid w:val="0008010F"/>
    <w:rsid w:val="0008039D"/>
    <w:rsid w:val="00080E0A"/>
    <w:rsid w:val="00082361"/>
    <w:rsid w:val="000831C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68B"/>
    <w:rsid w:val="000C7951"/>
    <w:rsid w:val="000D0BD8"/>
    <w:rsid w:val="000D1A75"/>
    <w:rsid w:val="000D235C"/>
    <w:rsid w:val="000D35F8"/>
    <w:rsid w:val="000D4E71"/>
    <w:rsid w:val="000D5064"/>
    <w:rsid w:val="000D62A5"/>
    <w:rsid w:val="000D678A"/>
    <w:rsid w:val="000D697C"/>
    <w:rsid w:val="000E3070"/>
    <w:rsid w:val="000E3DBC"/>
    <w:rsid w:val="000E428A"/>
    <w:rsid w:val="000E4FC4"/>
    <w:rsid w:val="000E519E"/>
    <w:rsid w:val="000E7DAF"/>
    <w:rsid w:val="000F0F8B"/>
    <w:rsid w:val="000F28A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2463"/>
    <w:rsid w:val="00142F6E"/>
    <w:rsid w:val="00144455"/>
    <w:rsid w:val="00144473"/>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65D90"/>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509"/>
    <w:rsid w:val="00355758"/>
    <w:rsid w:val="0035633A"/>
    <w:rsid w:val="003567A4"/>
    <w:rsid w:val="00356EAC"/>
    <w:rsid w:val="003606EE"/>
    <w:rsid w:val="00360BEC"/>
    <w:rsid w:val="00361090"/>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0C9"/>
    <w:rsid w:val="0049650A"/>
    <w:rsid w:val="004A0850"/>
    <w:rsid w:val="004A2C8F"/>
    <w:rsid w:val="004A2D0F"/>
    <w:rsid w:val="004A438C"/>
    <w:rsid w:val="004A75AD"/>
    <w:rsid w:val="004A7710"/>
    <w:rsid w:val="004B34BE"/>
    <w:rsid w:val="004B3F05"/>
    <w:rsid w:val="004B59B2"/>
    <w:rsid w:val="004B5EA9"/>
    <w:rsid w:val="004B747A"/>
    <w:rsid w:val="004C01B1"/>
    <w:rsid w:val="004C0D7C"/>
    <w:rsid w:val="004C2137"/>
    <w:rsid w:val="004C458B"/>
    <w:rsid w:val="004C5C05"/>
    <w:rsid w:val="004C5C88"/>
    <w:rsid w:val="004C6437"/>
    <w:rsid w:val="004C66AC"/>
    <w:rsid w:val="004C66CB"/>
    <w:rsid w:val="004C6EE8"/>
    <w:rsid w:val="004D039B"/>
    <w:rsid w:val="004D0847"/>
    <w:rsid w:val="004D1E47"/>
    <w:rsid w:val="004D2879"/>
    <w:rsid w:val="004D3093"/>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CB4"/>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2794"/>
    <w:rsid w:val="00553034"/>
    <w:rsid w:val="00553BEF"/>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D6"/>
    <w:rsid w:val="00580A91"/>
    <w:rsid w:val="00584F98"/>
    <w:rsid w:val="00586632"/>
    <w:rsid w:val="00587D4C"/>
    <w:rsid w:val="0059070E"/>
    <w:rsid w:val="005907EF"/>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94C"/>
    <w:rsid w:val="005B0B5E"/>
    <w:rsid w:val="005B2321"/>
    <w:rsid w:val="005B2ABB"/>
    <w:rsid w:val="005B3790"/>
    <w:rsid w:val="005B688B"/>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853"/>
    <w:rsid w:val="006248F3"/>
    <w:rsid w:val="00624CA2"/>
    <w:rsid w:val="00624CBD"/>
    <w:rsid w:val="00624F02"/>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E9C"/>
    <w:rsid w:val="00726FF3"/>
    <w:rsid w:val="00731F4D"/>
    <w:rsid w:val="007334C3"/>
    <w:rsid w:val="00737355"/>
    <w:rsid w:val="00741CAB"/>
    <w:rsid w:val="007435C2"/>
    <w:rsid w:val="0074374F"/>
    <w:rsid w:val="00743A76"/>
    <w:rsid w:val="00743D8E"/>
    <w:rsid w:val="00743F79"/>
    <w:rsid w:val="007442A9"/>
    <w:rsid w:val="007459D3"/>
    <w:rsid w:val="0074601A"/>
    <w:rsid w:val="00746236"/>
    <w:rsid w:val="00747631"/>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409"/>
    <w:rsid w:val="007B6D67"/>
    <w:rsid w:val="007B721E"/>
    <w:rsid w:val="007B7529"/>
    <w:rsid w:val="007B767B"/>
    <w:rsid w:val="007C0BEE"/>
    <w:rsid w:val="007C14A2"/>
    <w:rsid w:val="007C306D"/>
    <w:rsid w:val="007C33F0"/>
    <w:rsid w:val="007C357F"/>
    <w:rsid w:val="007C3875"/>
    <w:rsid w:val="007C476C"/>
    <w:rsid w:val="007C4956"/>
    <w:rsid w:val="007C5634"/>
    <w:rsid w:val="007C645A"/>
    <w:rsid w:val="007C7941"/>
    <w:rsid w:val="007C7B9B"/>
    <w:rsid w:val="007D0149"/>
    <w:rsid w:val="007D4BFA"/>
    <w:rsid w:val="007D60DA"/>
    <w:rsid w:val="007D674D"/>
    <w:rsid w:val="007D7974"/>
    <w:rsid w:val="007E0ABE"/>
    <w:rsid w:val="007E156D"/>
    <w:rsid w:val="007E15D2"/>
    <w:rsid w:val="007E3A22"/>
    <w:rsid w:val="007E3C1A"/>
    <w:rsid w:val="007E45F7"/>
    <w:rsid w:val="007E46DE"/>
    <w:rsid w:val="007E532A"/>
    <w:rsid w:val="007E627E"/>
    <w:rsid w:val="007F055F"/>
    <w:rsid w:val="007F2FF3"/>
    <w:rsid w:val="007F3D32"/>
    <w:rsid w:val="007F41DF"/>
    <w:rsid w:val="007F45A2"/>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3F98"/>
    <w:rsid w:val="00816B6F"/>
    <w:rsid w:val="0081723E"/>
    <w:rsid w:val="00817EC9"/>
    <w:rsid w:val="00820FBD"/>
    <w:rsid w:val="00823F21"/>
    <w:rsid w:val="0082453A"/>
    <w:rsid w:val="00825AB8"/>
    <w:rsid w:val="00826173"/>
    <w:rsid w:val="00826AFB"/>
    <w:rsid w:val="00827333"/>
    <w:rsid w:val="00830B3B"/>
    <w:rsid w:val="00830F60"/>
    <w:rsid w:val="008313C7"/>
    <w:rsid w:val="008337A2"/>
    <w:rsid w:val="00833A79"/>
    <w:rsid w:val="00834CDF"/>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80067"/>
    <w:rsid w:val="0088015B"/>
    <w:rsid w:val="008807BC"/>
    <w:rsid w:val="00881420"/>
    <w:rsid w:val="008818E1"/>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E60BF"/>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0C1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A0A65"/>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4045"/>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F16"/>
    <w:rsid w:val="00A00E42"/>
    <w:rsid w:val="00A00FA1"/>
    <w:rsid w:val="00A00FC0"/>
    <w:rsid w:val="00A022DE"/>
    <w:rsid w:val="00A02E76"/>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C86"/>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0CF"/>
    <w:rsid w:val="00AE7614"/>
    <w:rsid w:val="00AE7C05"/>
    <w:rsid w:val="00AF2803"/>
    <w:rsid w:val="00AF303D"/>
    <w:rsid w:val="00AF3494"/>
    <w:rsid w:val="00AF35E7"/>
    <w:rsid w:val="00AF465C"/>
    <w:rsid w:val="00AF584F"/>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BF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65C"/>
    <w:rsid w:val="00BA7202"/>
    <w:rsid w:val="00BA7665"/>
    <w:rsid w:val="00BB2476"/>
    <w:rsid w:val="00BB2768"/>
    <w:rsid w:val="00BB32E1"/>
    <w:rsid w:val="00BB49AC"/>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736C"/>
    <w:rsid w:val="00C40219"/>
    <w:rsid w:val="00C404F8"/>
    <w:rsid w:val="00C41570"/>
    <w:rsid w:val="00C4258B"/>
    <w:rsid w:val="00C4466A"/>
    <w:rsid w:val="00C46839"/>
    <w:rsid w:val="00C471BF"/>
    <w:rsid w:val="00C4756E"/>
    <w:rsid w:val="00C4794E"/>
    <w:rsid w:val="00C47D9C"/>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D9C"/>
    <w:rsid w:val="00D61F30"/>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0C82"/>
    <w:rsid w:val="00D811A1"/>
    <w:rsid w:val="00D81210"/>
    <w:rsid w:val="00D82BCD"/>
    <w:rsid w:val="00D834C7"/>
    <w:rsid w:val="00D83A84"/>
    <w:rsid w:val="00D83DE0"/>
    <w:rsid w:val="00D85009"/>
    <w:rsid w:val="00D8786A"/>
    <w:rsid w:val="00D9218A"/>
    <w:rsid w:val="00D921DF"/>
    <w:rsid w:val="00D923A1"/>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74C"/>
    <w:rsid w:val="00DF30A9"/>
    <w:rsid w:val="00DF6338"/>
    <w:rsid w:val="00DF6986"/>
    <w:rsid w:val="00DF7546"/>
    <w:rsid w:val="00E020C6"/>
    <w:rsid w:val="00E05645"/>
    <w:rsid w:val="00E06B87"/>
    <w:rsid w:val="00E0782B"/>
    <w:rsid w:val="00E07DCF"/>
    <w:rsid w:val="00E136A1"/>
    <w:rsid w:val="00E145A8"/>
    <w:rsid w:val="00E14EAB"/>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221"/>
    <w:rsid w:val="00F36F6D"/>
    <w:rsid w:val="00F3762E"/>
    <w:rsid w:val="00F40D89"/>
    <w:rsid w:val="00F41AFB"/>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E44B8-8951-4A41-932D-0AE3207E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12</cp:revision>
  <cp:lastPrinted>2019-07-16T13:50:00Z</cp:lastPrinted>
  <dcterms:created xsi:type="dcterms:W3CDTF">2019-07-11T22:12:00Z</dcterms:created>
  <dcterms:modified xsi:type="dcterms:W3CDTF">2019-09-26T19:58:00Z</dcterms:modified>
</cp:coreProperties>
</file>