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D55" w:rsidRDefault="00FC56DC" w:rsidP="001F2D55">
      <w:pPr>
        <w:rPr>
          <w:b/>
        </w:rPr>
      </w:pPr>
      <w:r>
        <w:rPr>
          <w:b/>
        </w:rPr>
        <w:t>4-26</w:t>
      </w:r>
      <w:r w:rsidR="00206CF2">
        <w:rPr>
          <w:b/>
        </w:rPr>
        <w:t>-18</w:t>
      </w:r>
    </w:p>
    <w:p w:rsidR="001F2D55" w:rsidRDefault="001F2D55" w:rsidP="001F2D55">
      <w:pPr>
        <w:rPr>
          <w:b/>
        </w:rPr>
      </w:pPr>
    </w:p>
    <w:p w:rsidR="001F2D55" w:rsidRPr="00336153" w:rsidRDefault="001F2D55" w:rsidP="001F2D55">
      <w:pPr>
        <w:rPr>
          <w:b/>
          <w:sz w:val="16"/>
          <w:szCs w:val="16"/>
        </w:rPr>
      </w:pPr>
    </w:p>
    <w:p w:rsidR="001F2D55" w:rsidRDefault="001F2D55" w:rsidP="001F2D55">
      <w:r>
        <w:t>Mayor Frank Ewert called the sp</w:t>
      </w:r>
      <w:r w:rsidR="00A9120C">
        <w:t xml:space="preserve">ecial meeting to order this </w:t>
      </w:r>
      <w:r w:rsidR="00FC56DC">
        <w:t>26</w:t>
      </w:r>
      <w:r w:rsidR="00FC56DC" w:rsidRPr="00FC56DC">
        <w:rPr>
          <w:vertAlign w:val="superscript"/>
        </w:rPr>
        <w:t>th</w:t>
      </w:r>
      <w:r w:rsidR="00A9120C">
        <w:t xml:space="preserve"> </w:t>
      </w:r>
      <w:r>
        <w:t xml:space="preserve">day of </w:t>
      </w:r>
      <w:r w:rsidR="00A9120C">
        <w:t xml:space="preserve">April, 2018 at 7:00 </w:t>
      </w:r>
      <w:r w:rsidR="00FC56DC">
        <w:t>a</w:t>
      </w:r>
      <w:r w:rsidR="00206729">
        <w:t>m.</w:t>
      </w:r>
      <w:r>
        <w:t xml:space="preserve"> Council members Michael Schmaltz</w:t>
      </w:r>
      <w:r w:rsidR="00A9120C">
        <w:t>, Ted Mertz and Mike Rudnick</w:t>
      </w:r>
      <w:r>
        <w:t xml:space="preserve"> were present. Tony Martin w</w:t>
      </w:r>
      <w:r w:rsidR="00A9120C">
        <w:t>as</w:t>
      </w:r>
      <w:r w:rsidR="00F7734F">
        <w:t xml:space="preserve"> absent. </w:t>
      </w:r>
      <w:r>
        <w:t>Also present were Cheryl Linardon, City Auditor</w:t>
      </w:r>
      <w:r w:rsidR="00A9120C">
        <w:t>.</w:t>
      </w:r>
    </w:p>
    <w:p w:rsidR="001F2D55" w:rsidRDefault="001F2D55" w:rsidP="001F2D55"/>
    <w:p w:rsidR="001A77E8" w:rsidRDefault="00206CF2" w:rsidP="001F2D55">
      <w:r>
        <w:t>This meeting was</w:t>
      </w:r>
      <w:r w:rsidR="00B62520">
        <w:t xml:space="preserve"> reconvened from Monday </w:t>
      </w:r>
      <w:r w:rsidR="00517865">
        <w:t>night’s</w:t>
      </w:r>
      <w:r w:rsidR="000B3DE3">
        <w:t xml:space="preserve"> meeting</w:t>
      </w:r>
      <w:r w:rsidR="00517865">
        <w:t xml:space="preserve"> to </w:t>
      </w:r>
      <w:r>
        <w:t xml:space="preserve">discuss the Main Street sidewalks and curbs. </w:t>
      </w:r>
      <w:r w:rsidR="001A77E8">
        <w:t xml:space="preserve">Linardon handed out copies of the updated Resolution to have the Main Street sidewalks redone. Resolution was adopted. Mertz/Rudnick. AIF. </w:t>
      </w:r>
    </w:p>
    <w:p w:rsidR="001A77E8" w:rsidRDefault="001A77E8" w:rsidP="001F2D55"/>
    <w:p w:rsidR="001A77E8" w:rsidRDefault="001A77E8" w:rsidP="001F2D55">
      <w:r>
        <w:t xml:space="preserve">Linardon is to submit a copy of the Resolution to the Mouse River Journal to be published. </w:t>
      </w:r>
    </w:p>
    <w:p w:rsidR="001A77E8" w:rsidRDefault="001A77E8" w:rsidP="001F2D55"/>
    <w:p w:rsidR="001A77E8" w:rsidRDefault="001A77E8" w:rsidP="001F2D55">
      <w:r>
        <w:t>All bids were reviewed again and Schmaltz made a motion to accept Terpening Constructions bid. Mertz made a 2</w:t>
      </w:r>
      <w:r w:rsidRPr="001A77E8">
        <w:rPr>
          <w:vertAlign w:val="superscript"/>
        </w:rPr>
        <w:t>nd</w:t>
      </w:r>
      <w:r>
        <w:t>. AIF. Motion passed.</w:t>
      </w:r>
    </w:p>
    <w:p w:rsidR="00206CF2" w:rsidRDefault="00206CF2" w:rsidP="001F2D55"/>
    <w:p w:rsidR="001A77E8" w:rsidRDefault="00206CF2" w:rsidP="001F2D55">
      <w:r>
        <w:t xml:space="preserve">Linardon </w:t>
      </w:r>
      <w:r w:rsidR="001A77E8">
        <w:t xml:space="preserve">advised </w:t>
      </w:r>
      <w:r w:rsidR="004C7856">
        <w:t xml:space="preserve">the Council </w:t>
      </w:r>
      <w:r w:rsidR="001A77E8">
        <w:t xml:space="preserve">that </w:t>
      </w:r>
      <w:r w:rsidR="000B3DE3">
        <w:t xml:space="preserve">she did contact the </w:t>
      </w:r>
      <w:r>
        <w:t>ND League of Cities</w:t>
      </w:r>
      <w:r w:rsidR="000B3DE3">
        <w:t xml:space="preserve"> and was told that </w:t>
      </w:r>
      <w:r w:rsidR="001A77E8">
        <w:t>legally we can use some money from the General Fund to pay for the sidewalks.</w:t>
      </w:r>
    </w:p>
    <w:p w:rsidR="001A77E8" w:rsidRDefault="001A77E8" w:rsidP="001F2D55"/>
    <w:p w:rsidR="001A77E8" w:rsidRDefault="001A77E8" w:rsidP="001F2D55">
      <w:r>
        <w:t xml:space="preserve">Linardon is to write up a </w:t>
      </w:r>
      <w:r w:rsidR="004C7856">
        <w:t xml:space="preserve">rough </w:t>
      </w:r>
      <w:r>
        <w:t>draft letter that will be sent out to Main Street property owners</w:t>
      </w:r>
      <w:r w:rsidR="000B3DE3">
        <w:t>;</w:t>
      </w:r>
      <w:r>
        <w:t xml:space="preserve"> Linardon will present the </w:t>
      </w:r>
      <w:r w:rsidR="004C7856">
        <w:t xml:space="preserve">rough </w:t>
      </w:r>
      <w:r>
        <w:t xml:space="preserve">draft letter </w:t>
      </w:r>
      <w:r w:rsidR="004C7856">
        <w:t xml:space="preserve">to the City Council </w:t>
      </w:r>
      <w:r>
        <w:t>at the May</w:t>
      </w:r>
      <w:r w:rsidR="000B3DE3">
        <w:t xml:space="preserve"> </w:t>
      </w:r>
      <w:r>
        <w:t xml:space="preserve">meeting for </w:t>
      </w:r>
      <w:r w:rsidR="004C7856">
        <w:t xml:space="preserve">their </w:t>
      </w:r>
      <w:r>
        <w:t>approval.</w:t>
      </w:r>
      <w:r w:rsidR="00645249">
        <w:t xml:space="preserve"> Once approved, t</w:t>
      </w:r>
      <w:r w:rsidR="000B3DE3">
        <w:t>he next step will then be for letters to go out certified mail to all property owners that are responsible for their sidewalks.</w:t>
      </w:r>
    </w:p>
    <w:p w:rsidR="0021271E" w:rsidRDefault="0021271E" w:rsidP="001F2D55"/>
    <w:p w:rsidR="0021271E" w:rsidRPr="00B12F85" w:rsidRDefault="0021271E" w:rsidP="0021271E">
      <w:r w:rsidRPr="00187316">
        <w:t xml:space="preserve">The </w:t>
      </w:r>
      <w:r>
        <w:t>May</w:t>
      </w:r>
      <w:r w:rsidRPr="00187316">
        <w:t xml:space="preserve"> meeting of the City Co</w:t>
      </w:r>
      <w:r>
        <w:t>uncil will be held Monday the 14</w:t>
      </w:r>
      <w:r w:rsidRPr="00490189">
        <w:rPr>
          <w:vertAlign w:val="superscript"/>
        </w:rPr>
        <w:t>th</w:t>
      </w:r>
      <w:r w:rsidRPr="00355758">
        <w:t xml:space="preserve"> at </w:t>
      </w:r>
      <w:r w:rsidRPr="00355758">
        <w:rPr>
          <w:b/>
          <w:bCs/>
        </w:rPr>
        <w:t>7:00 PM.</w:t>
      </w:r>
    </w:p>
    <w:p w:rsidR="00206729" w:rsidRDefault="00206729" w:rsidP="001F2D55"/>
    <w:p w:rsidR="001F2D55" w:rsidRDefault="0021271E" w:rsidP="001F2D55">
      <w:r>
        <w:t>Meeting adjourned</w:t>
      </w:r>
      <w:r w:rsidR="001A77E8">
        <w:t xml:space="preserve"> at 7:45 am. </w:t>
      </w:r>
      <w:r w:rsidR="00206729">
        <w:t>Rudnick/Schmaltz. AIF</w:t>
      </w:r>
    </w:p>
    <w:p w:rsidR="001F2D55" w:rsidRDefault="001F2D55" w:rsidP="001F2D55"/>
    <w:p w:rsidR="0021271E" w:rsidRDefault="0021271E" w:rsidP="001F2D55"/>
    <w:p w:rsidR="0021271E" w:rsidRDefault="0021271E" w:rsidP="001F2D55"/>
    <w:p w:rsidR="00820710" w:rsidRDefault="001F2D55" w:rsidP="001F2D55">
      <w:r>
        <w:t>______________________________________</w:t>
      </w:r>
      <w:r>
        <w:tab/>
      </w:r>
      <w:r>
        <w:tab/>
      </w:r>
      <w:r w:rsidR="00820710">
        <w:t>_____________________________</w:t>
      </w:r>
    </w:p>
    <w:p w:rsidR="001F2D55" w:rsidRDefault="001F2D55" w:rsidP="001F2D55">
      <w:r>
        <w:t>Auditor</w:t>
      </w:r>
      <w:r w:rsidR="00820710">
        <w:tab/>
      </w:r>
      <w:r w:rsidR="00820710">
        <w:tab/>
      </w:r>
      <w:r w:rsidR="00820710">
        <w:tab/>
      </w:r>
      <w:r w:rsidR="00820710">
        <w:tab/>
      </w:r>
      <w:r w:rsidR="00820710">
        <w:tab/>
      </w:r>
      <w:r w:rsidR="00820710">
        <w:tab/>
      </w:r>
      <w:r w:rsidR="00820710">
        <w:tab/>
        <w:t>Date</w:t>
      </w:r>
      <w:bookmarkStart w:id="0" w:name="_GoBack"/>
      <w:bookmarkEnd w:id="0"/>
    </w:p>
    <w:p w:rsidR="001F2D55" w:rsidRDefault="001F2D55" w:rsidP="001F2D55"/>
    <w:sectPr w:rsidR="001F2D55" w:rsidSect="00A9120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55"/>
    <w:rsid w:val="000B3DE3"/>
    <w:rsid w:val="000D4DD3"/>
    <w:rsid w:val="001658D1"/>
    <w:rsid w:val="001A77E8"/>
    <w:rsid w:val="001F2D55"/>
    <w:rsid w:val="00206729"/>
    <w:rsid w:val="00206CF2"/>
    <w:rsid w:val="0021271E"/>
    <w:rsid w:val="004C7856"/>
    <w:rsid w:val="00517865"/>
    <w:rsid w:val="00645249"/>
    <w:rsid w:val="00820710"/>
    <w:rsid w:val="00A9120C"/>
    <w:rsid w:val="00B426BA"/>
    <w:rsid w:val="00B62520"/>
    <w:rsid w:val="00CB2D9D"/>
    <w:rsid w:val="00F7734F"/>
    <w:rsid w:val="00FB1D50"/>
    <w:rsid w:val="00FC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E8572-2849-4422-86D4-5491F59F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D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11</cp:revision>
  <cp:lastPrinted>2018-04-26T22:25:00Z</cp:lastPrinted>
  <dcterms:created xsi:type="dcterms:W3CDTF">2018-04-26T21:52:00Z</dcterms:created>
  <dcterms:modified xsi:type="dcterms:W3CDTF">2018-05-17T18:28:00Z</dcterms:modified>
</cp:coreProperties>
</file>